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22" w:rsidRDefault="00190522" w:rsidP="00190522">
      <w:pPr>
        <w:ind w:right="638"/>
        <w:jc w:val="center"/>
        <w:rPr>
          <w:sz w:val="22"/>
        </w:rPr>
      </w:pPr>
      <w:r>
        <w:rPr>
          <w:sz w:val="20"/>
        </w:rPr>
        <w:t xml:space="preserve">     </w:t>
      </w: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522" w:rsidRDefault="00190522" w:rsidP="00190522">
      <w:pPr>
        <w:ind w:right="638"/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190522" w:rsidRDefault="00190522" w:rsidP="00190522">
      <w:pPr>
        <w:ind w:right="638"/>
        <w:jc w:val="center"/>
        <w:rPr>
          <w:sz w:val="20"/>
        </w:rPr>
      </w:pPr>
      <w:r>
        <w:rPr>
          <w:sz w:val="22"/>
        </w:rPr>
        <w:t>Республика Карелия</w:t>
      </w:r>
    </w:p>
    <w:p w:rsidR="00190522" w:rsidRDefault="00190522" w:rsidP="00190522">
      <w:pPr>
        <w:ind w:right="638"/>
        <w:jc w:val="center"/>
        <w:rPr>
          <w:sz w:val="20"/>
        </w:rPr>
      </w:pPr>
    </w:p>
    <w:p w:rsidR="00190522" w:rsidRDefault="00190522" w:rsidP="00190522">
      <w:pPr>
        <w:ind w:right="638"/>
        <w:jc w:val="center"/>
        <w:rPr>
          <w:sz w:val="20"/>
        </w:rPr>
      </w:pPr>
    </w:p>
    <w:p w:rsidR="00190522" w:rsidRDefault="00190522" w:rsidP="00190522"/>
    <w:p w:rsidR="00190522" w:rsidRDefault="00190522" w:rsidP="00190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90522" w:rsidRDefault="00190522" w:rsidP="00190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ПОВЕНЕЦКОГО</w:t>
      </w:r>
    </w:p>
    <w:p w:rsidR="00190522" w:rsidRDefault="00190522" w:rsidP="00190522">
      <w:pPr>
        <w:jc w:val="center"/>
      </w:pPr>
      <w:r>
        <w:rPr>
          <w:b/>
          <w:sz w:val="32"/>
          <w:szCs w:val="32"/>
        </w:rPr>
        <w:t>ГОРОДСКОГО ПОСЕЛЕНИЯ</w:t>
      </w:r>
    </w:p>
    <w:p w:rsidR="00190522" w:rsidRDefault="00190522" w:rsidP="00190522"/>
    <w:p w:rsidR="00190522" w:rsidRDefault="00190522" w:rsidP="001905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90522" w:rsidRDefault="00190522" w:rsidP="00190522">
      <w:pPr>
        <w:jc w:val="center"/>
      </w:pPr>
    </w:p>
    <w:p w:rsidR="00190522" w:rsidRDefault="00190522" w:rsidP="00190522"/>
    <w:p w:rsidR="00190522" w:rsidRDefault="00190522" w:rsidP="00190522">
      <w:r>
        <w:rPr>
          <w:b/>
          <w:bCs/>
        </w:rPr>
        <w:t xml:space="preserve">______________2014 года                                                                                №                                      </w:t>
      </w:r>
      <w:r>
        <w:t xml:space="preserve">                  </w:t>
      </w:r>
    </w:p>
    <w:p w:rsidR="00190522" w:rsidRDefault="00190522" w:rsidP="00190522">
      <w:r>
        <w:t xml:space="preserve"> п.г.т. Повенец</w:t>
      </w:r>
    </w:p>
    <w:p w:rsidR="00190522" w:rsidRDefault="00190522" w:rsidP="00190522"/>
    <w:p w:rsidR="00190522" w:rsidRPr="002771B6" w:rsidRDefault="00190522" w:rsidP="00190522">
      <w:r>
        <w:t>Об утверждении  Административного регламента</w:t>
      </w:r>
      <w:r w:rsidRPr="002771B6">
        <w:rPr>
          <w:b/>
        </w:rPr>
        <w:t xml:space="preserve"> </w:t>
      </w:r>
      <w:r w:rsidRPr="002771B6">
        <w:t>по</w:t>
      </w:r>
    </w:p>
    <w:p w:rsidR="00190522" w:rsidRPr="002771B6" w:rsidRDefault="00190522" w:rsidP="00190522">
      <w:pPr>
        <w:rPr>
          <w:bCs/>
        </w:rPr>
      </w:pPr>
      <w:r w:rsidRPr="002771B6">
        <w:t xml:space="preserve"> предоставлению муниципальной услуги  « </w:t>
      </w:r>
      <w:r w:rsidRPr="002771B6">
        <w:rPr>
          <w:bCs/>
        </w:rPr>
        <w:t>Принятие документов,</w:t>
      </w:r>
    </w:p>
    <w:p w:rsidR="00190522" w:rsidRPr="002771B6" w:rsidRDefault="00190522" w:rsidP="00190522">
      <w:pPr>
        <w:rPr>
          <w:bCs/>
        </w:rPr>
      </w:pPr>
      <w:r w:rsidRPr="002771B6">
        <w:rPr>
          <w:bCs/>
        </w:rPr>
        <w:t xml:space="preserve"> а также выдача решений о переводе или об отказе в переводе</w:t>
      </w:r>
    </w:p>
    <w:p w:rsidR="00190522" w:rsidRPr="002771B6" w:rsidRDefault="00190522" w:rsidP="00190522">
      <w:r w:rsidRPr="002771B6">
        <w:rPr>
          <w:bCs/>
        </w:rPr>
        <w:t xml:space="preserve">  жилого помещения</w:t>
      </w:r>
    </w:p>
    <w:p w:rsidR="00190522" w:rsidRPr="002771B6" w:rsidRDefault="00190522" w:rsidP="00190522">
      <w:pPr>
        <w:rPr>
          <w:bCs/>
        </w:rPr>
      </w:pPr>
      <w:r w:rsidRPr="002771B6">
        <w:rPr>
          <w:bCs/>
        </w:rPr>
        <w:t xml:space="preserve"> в нежилое помещение или нежилого помещения в</w:t>
      </w:r>
    </w:p>
    <w:p w:rsidR="00190522" w:rsidRPr="002771B6" w:rsidRDefault="00190522" w:rsidP="00190522">
      <w:r w:rsidRPr="002771B6">
        <w:rPr>
          <w:bCs/>
        </w:rPr>
        <w:t xml:space="preserve"> жилое помещение в Повенецком городском поселении</w:t>
      </w:r>
    </w:p>
    <w:p w:rsidR="00190522" w:rsidRDefault="00190522" w:rsidP="0019052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90522" w:rsidRDefault="00190522" w:rsidP="001905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27 июля 2010 года № 210 - ФЗ «Об организации предоставления государственных и муниципальных услуг», Уставом Повенецкого городского поселения,</w:t>
      </w:r>
    </w:p>
    <w:p w:rsidR="00190522" w:rsidRDefault="00190522" w:rsidP="00190522">
      <w:pPr>
        <w:pStyle w:val="ConsPlusTitle"/>
        <w:ind w:firstLine="708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 Повенецкого  городского поседения</w:t>
      </w:r>
    </w:p>
    <w:p w:rsidR="00190522" w:rsidRDefault="00190522" w:rsidP="00190522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190522" w:rsidRDefault="00190522" w:rsidP="00190522">
      <w:pPr>
        <w:ind w:firstLine="708"/>
        <w:jc w:val="center"/>
      </w:pPr>
    </w:p>
    <w:p w:rsidR="00190522" w:rsidRPr="002771B6" w:rsidRDefault="00190522" w:rsidP="00190522">
      <w:pPr>
        <w:rPr>
          <w:bCs/>
        </w:rPr>
      </w:pPr>
      <w:r>
        <w:t xml:space="preserve">1. Утвердить прилагаемый Административный регламент  о  </w:t>
      </w:r>
      <w:r w:rsidRPr="002771B6">
        <w:t xml:space="preserve">« </w:t>
      </w:r>
      <w:r w:rsidRPr="002771B6">
        <w:rPr>
          <w:bCs/>
        </w:rPr>
        <w:t>Принятие документов,</w:t>
      </w:r>
    </w:p>
    <w:p w:rsidR="00190522" w:rsidRPr="002771B6" w:rsidRDefault="00190522" w:rsidP="00190522">
      <w:pPr>
        <w:rPr>
          <w:bCs/>
        </w:rPr>
      </w:pPr>
      <w:r w:rsidRPr="002771B6">
        <w:rPr>
          <w:bCs/>
        </w:rPr>
        <w:t xml:space="preserve"> а также выдача решений о переводе или об отказе в переводе жилого помещения</w:t>
      </w:r>
    </w:p>
    <w:p w:rsidR="00190522" w:rsidRPr="002771B6" w:rsidRDefault="00190522" w:rsidP="00190522">
      <w:pPr>
        <w:rPr>
          <w:bCs/>
        </w:rPr>
      </w:pPr>
      <w:r w:rsidRPr="002771B6">
        <w:rPr>
          <w:bCs/>
        </w:rPr>
        <w:t xml:space="preserve"> в нежилое помещение или нежилого помещения в жилое помещение в Повенецком городском поселении</w:t>
      </w:r>
    </w:p>
    <w:p w:rsidR="00190522" w:rsidRDefault="00190522" w:rsidP="00190522">
      <w:pPr>
        <w:ind w:firstLine="705"/>
        <w:jc w:val="both"/>
        <w:rPr>
          <w:rStyle w:val="FontStyle14"/>
          <w:rFonts w:eastAsiaTheme="majorEastAsia"/>
        </w:rPr>
      </w:pPr>
    </w:p>
    <w:p w:rsidR="00190522" w:rsidRPr="002771B6" w:rsidRDefault="00190522" w:rsidP="00190522">
      <w:pPr>
        <w:autoSpaceDE w:val="0"/>
        <w:ind w:firstLine="705"/>
        <w:jc w:val="both"/>
      </w:pPr>
      <w:r>
        <w:rPr>
          <w:rStyle w:val="FontStyle14"/>
          <w:rFonts w:eastAsiaTheme="majorEastAsia"/>
        </w:rPr>
        <w:t>2</w:t>
      </w:r>
      <w:r w:rsidRPr="008A4C85">
        <w:rPr>
          <w:rStyle w:val="FontStyle14"/>
          <w:rFonts w:eastAsiaTheme="majorEastAsia"/>
          <w:b/>
        </w:rPr>
        <w:t xml:space="preserve">. </w:t>
      </w:r>
      <w:r w:rsidRPr="002771B6">
        <w:rPr>
          <w:rStyle w:val="FontStyle14"/>
          <w:rFonts w:eastAsiaTheme="majorEastAsia"/>
          <w:sz w:val="24"/>
          <w:szCs w:val="24"/>
        </w:rPr>
        <w:t>Настоящее постановление вступает в силу после опубликования (обнародования).</w:t>
      </w:r>
      <w:r w:rsidRPr="002771B6">
        <w:t xml:space="preserve"> </w:t>
      </w:r>
    </w:p>
    <w:p w:rsidR="00190522" w:rsidRPr="00BB666F" w:rsidRDefault="00190522" w:rsidP="00190522">
      <w:pPr>
        <w:ind w:firstLine="705"/>
        <w:jc w:val="both"/>
      </w:pPr>
    </w:p>
    <w:p w:rsidR="00190522" w:rsidRDefault="00190522" w:rsidP="00190522">
      <w:pPr>
        <w:ind w:firstLine="705"/>
        <w:jc w:val="both"/>
      </w:pPr>
      <w:r>
        <w:t xml:space="preserve"> Глава Повенецкго</w:t>
      </w:r>
    </w:p>
    <w:p w:rsidR="00190522" w:rsidRDefault="00190522" w:rsidP="00190522">
      <w:pPr>
        <w:ind w:firstLine="705"/>
        <w:jc w:val="both"/>
      </w:pPr>
      <w:r>
        <w:t xml:space="preserve"> городского поселения</w:t>
      </w:r>
      <w:r>
        <w:tab/>
        <w:t xml:space="preserve">   </w:t>
      </w:r>
      <w:r>
        <w:tab/>
        <w:t xml:space="preserve">                          Л М Горянский </w:t>
      </w:r>
    </w:p>
    <w:p w:rsidR="00190522" w:rsidRDefault="00190522" w:rsidP="00190522"/>
    <w:p w:rsidR="00190522" w:rsidRDefault="00190522" w:rsidP="00190522">
      <w:r>
        <w:rPr>
          <w:i/>
          <w:iCs/>
          <w:sz w:val="20"/>
          <w:szCs w:val="20"/>
        </w:rPr>
        <w:t>Рассылка: дело-2, прокуратура, регистр, библиотека</w:t>
      </w:r>
    </w:p>
    <w:p w:rsidR="00190522" w:rsidRDefault="00190522" w:rsidP="00190522">
      <w:pPr>
        <w:pageBreakBefore/>
        <w:jc w:val="right"/>
      </w:pPr>
      <w:r>
        <w:lastRenderedPageBreak/>
        <w:t>Утвержден</w:t>
      </w:r>
    </w:p>
    <w:p w:rsidR="00190522" w:rsidRDefault="00190522" w:rsidP="00190522">
      <w:pPr>
        <w:autoSpaceDE w:val="0"/>
        <w:jc w:val="right"/>
      </w:pPr>
      <w:r>
        <w:t>Постановлением Администрации</w:t>
      </w:r>
    </w:p>
    <w:p w:rsidR="00190522" w:rsidRDefault="00190522" w:rsidP="00190522">
      <w:pPr>
        <w:autoSpaceDE w:val="0"/>
        <w:jc w:val="right"/>
      </w:pPr>
      <w:r>
        <w:t>Повенецкого городского поселения</w:t>
      </w:r>
    </w:p>
    <w:p w:rsidR="00190522" w:rsidRDefault="00190522" w:rsidP="00190522">
      <w:pPr>
        <w:autoSpaceDE w:val="0"/>
        <w:jc w:val="right"/>
      </w:pPr>
      <w:r>
        <w:t>от _________________ № _______</w:t>
      </w:r>
    </w:p>
    <w:p w:rsidR="00190522" w:rsidRDefault="00190522" w:rsidP="00190522">
      <w:pPr>
        <w:widowControl w:val="0"/>
        <w:autoSpaceDE w:val="0"/>
        <w:autoSpaceDN w:val="0"/>
        <w:adjustRightInd w:val="0"/>
        <w:ind w:right="-57"/>
        <w:jc w:val="right"/>
        <w:rPr>
          <w:sz w:val="32"/>
          <w:szCs w:val="32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ind w:right="-57"/>
        <w:jc w:val="right"/>
        <w:rPr>
          <w:sz w:val="32"/>
          <w:szCs w:val="32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ind w:right="-57"/>
        <w:jc w:val="right"/>
        <w:rPr>
          <w:sz w:val="32"/>
          <w:szCs w:val="32"/>
        </w:rPr>
      </w:pPr>
    </w:p>
    <w:p w:rsidR="00190522" w:rsidRPr="006B0DF1" w:rsidRDefault="00190522" w:rsidP="00190522">
      <w:pPr>
        <w:widowControl w:val="0"/>
        <w:autoSpaceDE w:val="0"/>
        <w:autoSpaceDN w:val="0"/>
        <w:adjustRightInd w:val="0"/>
        <w:ind w:right="-57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/>
        <w:jc w:val="both"/>
      </w:pP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/>
        <w:jc w:val="center"/>
        <w:rPr>
          <w:b/>
          <w:bCs/>
          <w:caps/>
        </w:rPr>
      </w:pPr>
      <w:r w:rsidRPr="00AC653B">
        <w:rPr>
          <w:b/>
          <w:bCs/>
          <w:caps/>
        </w:rPr>
        <w:t xml:space="preserve">Административный регламент </w:t>
      </w: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AC653B">
        <w:rPr>
          <w:b/>
        </w:rPr>
        <w:t>по предоставлению муниципальной услуги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AC653B">
        <w:rPr>
          <w:b/>
        </w:rPr>
        <w:t xml:space="preserve">  «</w:t>
      </w:r>
      <w:r w:rsidRPr="00AC653B">
        <w:rPr>
          <w:b/>
          <w:bCs/>
        </w:rPr>
        <w:t xml:space="preserve">Принятие документов, а также выдача решений о переводе или об отказе в переводе  жилого помещения в нежилое помещение или нежилого помещения в жилое помещение в </w:t>
      </w:r>
      <w:r>
        <w:rPr>
          <w:b/>
          <w:bCs/>
        </w:rPr>
        <w:t xml:space="preserve">Повенецком городском </w:t>
      </w:r>
      <w:r w:rsidRPr="00AC653B">
        <w:rPr>
          <w:b/>
          <w:bCs/>
        </w:rPr>
        <w:t>поселении</w:t>
      </w:r>
      <w:r w:rsidRPr="00AC653B">
        <w:rPr>
          <w:b/>
        </w:rPr>
        <w:t>»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/>
      </w:pPr>
    </w:p>
    <w:p w:rsidR="00190522" w:rsidRPr="00EF5325" w:rsidRDefault="00190522" w:rsidP="00190522">
      <w:pPr>
        <w:widowControl w:val="0"/>
        <w:autoSpaceDE w:val="0"/>
        <w:autoSpaceDN w:val="0"/>
        <w:adjustRightInd w:val="0"/>
        <w:ind w:right="-57" w:firstLine="709"/>
        <w:jc w:val="center"/>
        <w:rPr>
          <w:b/>
          <w:bCs/>
          <w:sz w:val="28"/>
          <w:szCs w:val="28"/>
        </w:rPr>
      </w:pPr>
      <w:r w:rsidRPr="00EF5325">
        <w:rPr>
          <w:b/>
          <w:bCs/>
          <w:sz w:val="28"/>
          <w:szCs w:val="28"/>
        </w:rPr>
        <w:t>1. Общие положения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  <w:r w:rsidRPr="00AC653B">
        <w:t>Административный регламент предоставления муниципальной услуги</w:t>
      </w:r>
      <w:r w:rsidRPr="00AC653B">
        <w:rPr>
          <w:b/>
          <w:bCs/>
        </w:rPr>
        <w:t xml:space="preserve"> </w:t>
      </w:r>
      <w:r w:rsidRPr="00AC653B">
        <w:t>по</w:t>
      </w:r>
      <w:r w:rsidRPr="00AC653B">
        <w:rPr>
          <w:b/>
          <w:bCs/>
        </w:rPr>
        <w:t xml:space="preserve"> </w:t>
      </w:r>
      <w:r w:rsidRPr="00AC653B">
        <w:t xml:space="preserve">принятию документов, а также выдаче решений о переводе или об отказе в переводе  жилого помещения в нежилое помещение или нежилого помещения в жилое помещение в Новосельском сельском поселении  (далее –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(далее - заявители), и определяет порядок, сроки и последовательность действий (административных процедур) Администрации </w:t>
      </w:r>
      <w:r>
        <w:t xml:space="preserve">Повенецкого городского </w:t>
      </w:r>
      <w:r w:rsidRPr="00AC653B">
        <w:t>поселения при предоставлении муниципальной услуги.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AC653B">
        <w:rPr>
          <w:b/>
          <w:bCs/>
          <w:color w:val="000000"/>
        </w:rPr>
        <w:t>1.1. Наименование муниципальной услуги</w:t>
      </w:r>
      <w:r w:rsidRPr="00AC653B">
        <w:rPr>
          <w:color w:val="000000"/>
        </w:rPr>
        <w:t xml:space="preserve"> 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  <w:r w:rsidRPr="00AC653B">
        <w:rPr>
          <w:b/>
          <w:bCs/>
        </w:rPr>
        <w:t>«</w:t>
      </w:r>
      <w:r w:rsidRPr="00AC653B">
        <w:t xml:space="preserve">Принятие документов, а также выдача решений о переводе или об отказе в переводе  жилого помещения в нежилое помещение или нежилого помещения в жилое помещение в </w:t>
      </w:r>
      <w:r>
        <w:t xml:space="preserve">Повенецком городском </w:t>
      </w:r>
      <w:r w:rsidRPr="00AC653B">
        <w:t>поселении».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/>
          <w:bCs/>
        </w:rPr>
      </w:pPr>
      <w:r w:rsidRPr="00AC653B">
        <w:rPr>
          <w:b/>
          <w:bCs/>
        </w:rPr>
        <w:t>1.2. Наименование органа местного самоуправления, предоставляющего муниципальную услугу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 w:rsidRPr="00AC653B">
        <w:t xml:space="preserve">1.2.1. Предоставление муниципальной услуги осуществляет Администрация </w:t>
      </w:r>
      <w:r>
        <w:t xml:space="preserve">Повенецкого городского </w:t>
      </w:r>
      <w:r w:rsidRPr="00AC653B">
        <w:t xml:space="preserve">поселения. 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08"/>
        <w:jc w:val="both"/>
      </w:pPr>
      <w:r w:rsidRPr="00AC653B">
        <w:t xml:space="preserve"> Предоставление муниципальной услуги осуществляет специалист  Администрации</w:t>
      </w:r>
      <w:r w:rsidRPr="00AC653B">
        <w:rPr>
          <w:b/>
          <w:bCs/>
        </w:rPr>
        <w:t xml:space="preserve"> </w:t>
      </w:r>
      <w:r>
        <w:t xml:space="preserve">Повенецкого городского </w:t>
      </w:r>
      <w:r w:rsidRPr="00AC653B">
        <w:t>поселения (далее - специалист).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spacing w:line="240" w:lineRule="exact"/>
        <w:ind w:firstLine="709"/>
        <w:rPr>
          <w:b/>
          <w:bCs/>
        </w:rPr>
      </w:pPr>
      <w:r w:rsidRPr="00AC653B">
        <w:rPr>
          <w:b/>
          <w:bCs/>
        </w:rPr>
        <w:t xml:space="preserve">1.3. Нормативные правовые акты,  регулирующие исполнение муниципальной услуги </w:t>
      </w:r>
      <w:r w:rsidRPr="00AC653B">
        <w:t xml:space="preserve"> 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09"/>
        <w:jc w:val="both"/>
      </w:pPr>
      <w:r w:rsidRPr="00AC653B">
        <w:t>Предоставление муниципальной услуги осуществляется в соответствии со следующими нормативными правовыми актами: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09"/>
        <w:jc w:val="both"/>
      </w:pPr>
      <w:r w:rsidRPr="00AC653B">
        <w:t>- Жилищным кодексом Российской Федерации от 29 декабря 2004 года № 188-ФЗ;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09"/>
        <w:jc w:val="both"/>
      </w:pPr>
      <w:r w:rsidRPr="00AC653B">
        <w:t>- Градостроительным кодексом Российской Федерации от 29 декабря 2004 года № 190-ФЗ;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09"/>
        <w:jc w:val="both"/>
      </w:pPr>
      <w:r w:rsidRPr="00AC653B"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  <w:r w:rsidRPr="00AC653B">
        <w:t>- Федеральным законом от 2 мая 2006 года N 59-ФЗ "О порядке рассмотрения обращений граждан Российской Федерации" (Собрание законодательства Российской Федерации, 2006, N 19, ст. 2060; 2007, N 40, ст. 4717);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  <w:r w:rsidRPr="00AC653B">
        <w:t>- Постановлением Правительства РФ от 10.08.2005 N 502 "Об утверждении формы уведомления о переводе (отказе в переводе) жилого (нежилого) помещения в нежилое (жилое) помещение";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jc w:val="both"/>
      </w:pPr>
      <w:r w:rsidRPr="00AC653B">
        <w:t xml:space="preserve">      </w:t>
      </w:r>
      <w:r>
        <w:tab/>
      </w:r>
      <w:r w:rsidRPr="00AC653B">
        <w:t xml:space="preserve">-  Постановлением Правительства РФ от 16.02.2008 N 87 (ред. от 13.04.2010) "О </w:t>
      </w:r>
      <w:r w:rsidRPr="00AC653B">
        <w:lastRenderedPageBreak/>
        <w:t>составе разделов проектной документации и требованиях к их содержанию";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jc w:val="both"/>
      </w:pPr>
      <w:r w:rsidRPr="00AC653B">
        <w:t xml:space="preserve">       </w:t>
      </w:r>
      <w:r>
        <w:tab/>
      </w:r>
      <w:r w:rsidRPr="00AC653B">
        <w:t xml:space="preserve">- Уставом </w:t>
      </w:r>
      <w:r>
        <w:t xml:space="preserve">Повенецкого  городского </w:t>
      </w:r>
      <w:r w:rsidRPr="00AC653B">
        <w:t>поселения.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jc w:val="both"/>
      </w:pPr>
      <w:r w:rsidRPr="00AC653B">
        <w:t xml:space="preserve">   </w:t>
      </w:r>
      <w:r>
        <w:tab/>
        <w:t xml:space="preserve">- </w:t>
      </w:r>
      <w:r w:rsidRPr="00AC653B">
        <w:t xml:space="preserve">иными федеральными законами, соглашениями федеральных органов исполнительной власти и органов исполнительной власти </w:t>
      </w:r>
      <w:r>
        <w:t>Республики Карелия</w:t>
      </w:r>
      <w:r w:rsidRPr="00AC653B">
        <w:t xml:space="preserve">, другими </w:t>
      </w:r>
      <w:r>
        <w:t>республиканскими</w:t>
      </w:r>
      <w:r w:rsidRPr="00AC653B">
        <w:t xml:space="preserve"> законами, а также иными нормативными правовыми актами Российской Федерации и органов муниципальной власти </w:t>
      </w:r>
      <w:r>
        <w:t>Республики Карелия</w:t>
      </w:r>
      <w:r w:rsidRPr="00AC653B">
        <w:t>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09"/>
        <w:jc w:val="both"/>
      </w:pP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  <w:r w:rsidRPr="00AC653B">
        <w:rPr>
          <w:b/>
          <w:bCs/>
        </w:rPr>
        <w:t>1.4. Результат предоставления муниципальной услуги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  <w:r w:rsidRPr="00AC653B">
        <w:t>Конечным результатом предоставления муниципальной услуги является постановление Администрации</w:t>
      </w:r>
      <w:r w:rsidRPr="00AC653B">
        <w:rPr>
          <w:b/>
          <w:bCs/>
        </w:rPr>
        <w:t xml:space="preserve"> </w:t>
      </w:r>
      <w:r>
        <w:t xml:space="preserve">Повенецкого городского </w:t>
      </w:r>
      <w:r w:rsidRPr="00AC653B">
        <w:t xml:space="preserve">поселения и уведомление о переводе помещения (об отказе в переводе помещения) на территории </w:t>
      </w:r>
      <w:r>
        <w:t xml:space="preserve">Повенецкого городского </w:t>
      </w:r>
      <w:r w:rsidRPr="00AC653B">
        <w:t>поселения.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</w:pPr>
      <w:r w:rsidRPr="00AC653B">
        <w:rPr>
          <w:b/>
          <w:bCs/>
        </w:rPr>
        <w:t>1.5. Описание заявителей</w:t>
      </w:r>
      <w:r w:rsidRPr="00AC653B">
        <w:t xml:space="preserve"> </w:t>
      </w:r>
    </w:p>
    <w:p w:rsidR="00190522" w:rsidRDefault="00190522" w:rsidP="00190522">
      <w:pPr>
        <w:widowControl w:val="0"/>
        <w:autoSpaceDE w:val="0"/>
        <w:autoSpaceDN w:val="0"/>
        <w:adjustRightInd w:val="0"/>
        <w:ind w:right="-57" w:firstLine="709"/>
        <w:jc w:val="both"/>
      </w:pPr>
      <w:r w:rsidRPr="00AC653B">
        <w:t xml:space="preserve"> Заявителями муниципальной услуги (далее – заявители) являются граждане и (или) юридические лица, а также их законные представители, действующие на основании (при необходимости – нотариально удостоверенной) доверенности.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09"/>
        <w:jc w:val="both"/>
      </w:pPr>
    </w:p>
    <w:p w:rsidR="00190522" w:rsidRDefault="00190522" w:rsidP="00190522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  <w:r w:rsidRPr="00EF5325">
        <w:rPr>
          <w:b/>
          <w:bCs/>
          <w:sz w:val="28"/>
          <w:szCs w:val="28"/>
        </w:rPr>
        <w:t xml:space="preserve">2. </w:t>
      </w:r>
      <w:r w:rsidRPr="00EF5325">
        <w:rPr>
          <w:b/>
          <w:bCs/>
          <w:color w:val="000000"/>
          <w:sz w:val="28"/>
          <w:szCs w:val="28"/>
        </w:rPr>
        <w:t xml:space="preserve"> Требования к порядку предоставления муниципальной услуги</w:t>
      </w:r>
    </w:p>
    <w:p w:rsidR="00190522" w:rsidRPr="00EF5325" w:rsidRDefault="00190522" w:rsidP="00190522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190522" w:rsidRPr="00AC653B" w:rsidRDefault="00190522" w:rsidP="00190522">
      <w:pPr>
        <w:widowControl w:val="0"/>
        <w:autoSpaceDE w:val="0"/>
        <w:autoSpaceDN w:val="0"/>
        <w:adjustRightInd w:val="0"/>
        <w:spacing w:line="240" w:lineRule="exact"/>
        <w:ind w:firstLine="709"/>
        <w:rPr>
          <w:b/>
          <w:bCs/>
          <w:color w:val="000000"/>
        </w:rPr>
      </w:pPr>
      <w:r w:rsidRPr="00AC653B">
        <w:rPr>
          <w:b/>
          <w:bCs/>
          <w:color w:val="000000"/>
        </w:rPr>
        <w:t>2.1. Порядок информирования о правилах предоставления муниципальной услуги</w:t>
      </w: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</w:rPr>
      </w:pPr>
      <w:r w:rsidRPr="00AC653B">
        <w:rPr>
          <w:color w:val="000000"/>
        </w:rPr>
        <w:t>2.1.1.</w:t>
      </w:r>
      <w:r w:rsidRPr="00AC653B">
        <w:rPr>
          <w:b/>
          <w:bCs/>
          <w:color w:val="000000"/>
        </w:rPr>
        <w:t xml:space="preserve"> Место нахождения Администрации </w:t>
      </w:r>
      <w:r>
        <w:rPr>
          <w:b/>
          <w:bCs/>
          <w:color w:val="000000"/>
        </w:rPr>
        <w:t xml:space="preserve">Повенецкого городского </w:t>
      </w:r>
      <w:r w:rsidRPr="00AC653B">
        <w:rPr>
          <w:b/>
          <w:bCs/>
          <w:color w:val="000000"/>
        </w:rPr>
        <w:t>поселения:</w:t>
      </w:r>
      <w:r w:rsidRPr="00AC653B">
        <w:rPr>
          <w:color w:val="000000"/>
        </w:rPr>
        <w:t xml:space="preserve"> 1</w:t>
      </w:r>
      <w:r>
        <w:rPr>
          <w:color w:val="000000"/>
        </w:rPr>
        <w:t>86326, Республика Карелия, Медвежьегорский район, пгт Повенец, ул. Ленина дом 18</w:t>
      </w:r>
    </w:p>
    <w:p w:rsidR="00190522" w:rsidRDefault="00190522" w:rsidP="00190522">
      <w:pPr>
        <w:widowControl w:val="0"/>
        <w:tabs>
          <w:tab w:val="left" w:pos="1035"/>
        </w:tabs>
        <w:autoSpaceDE w:val="0"/>
        <w:ind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Телефон / факс:  8 (81434) 4-37-94</w:t>
      </w:r>
    </w:p>
    <w:p w:rsidR="00190522" w:rsidRPr="00225649" w:rsidRDefault="00190522" w:rsidP="00190522">
      <w:pPr>
        <w:tabs>
          <w:tab w:val="left" w:pos="0"/>
        </w:tabs>
        <w:autoSpaceDE w:val="0"/>
        <w:ind w:firstLine="720"/>
        <w:jc w:val="both"/>
      </w:pPr>
      <w:r>
        <w:rPr>
          <w:rFonts w:ascii="Times New Roman CYR" w:hAnsi="Times New Roman CYR" w:cs="Times New Roman CYR"/>
          <w:bCs/>
        </w:rPr>
        <w:t>Адрес электронной почты:</w:t>
      </w:r>
      <w:r>
        <w:rPr>
          <w:rFonts w:ascii="Times New Roman CYR" w:hAnsi="Times New Roman CYR" w:cs="Times New Roman CYR"/>
          <w:b/>
          <w:bCs/>
        </w:rPr>
        <w:t xml:space="preserve"> </w:t>
      </w:r>
      <w:hyperlink r:id="rId5" w:history="1">
        <w:r>
          <w:rPr>
            <w:rStyle w:val="af8"/>
            <w:rFonts w:eastAsiaTheme="majorEastAsia"/>
          </w:rPr>
          <w:t>adm_</w:t>
        </w:r>
        <w:r>
          <w:rPr>
            <w:rStyle w:val="af8"/>
            <w:rFonts w:eastAsiaTheme="majorEastAsia"/>
            <w:lang w:val="en-US"/>
          </w:rPr>
          <w:t>povenec</w:t>
        </w:r>
        <w:r>
          <w:rPr>
            <w:rStyle w:val="af8"/>
            <w:rFonts w:eastAsiaTheme="majorEastAsia"/>
          </w:rPr>
          <w:t xml:space="preserve"> @mail.ru</w:t>
        </w:r>
      </w:hyperlink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</w:rPr>
      </w:pPr>
    </w:p>
    <w:p w:rsidR="00190522" w:rsidRPr="00AC653B" w:rsidRDefault="00190522" w:rsidP="0019052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</w:rPr>
      </w:pPr>
      <w:r w:rsidRPr="00AC653B">
        <w:rPr>
          <w:color w:val="000000"/>
        </w:rPr>
        <w:t>2.1.2.</w:t>
      </w:r>
      <w:r w:rsidRPr="00AC653B">
        <w:rPr>
          <w:b/>
          <w:bCs/>
          <w:color w:val="000000"/>
        </w:rPr>
        <w:t xml:space="preserve"> График (режим) приема заинтересованных лиц</w:t>
      </w:r>
      <w:r w:rsidRPr="00AC653B">
        <w:rPr>
          <w:color w:val="000000"/>
        </w:rPr>
        <w:t xml:space="preserve"> по вопросам предоставления муниципальной услуги:</w:t>
      </w:r>
    </w:p>
    <w:p w:rsidR="00190522" w:rsidRDefault="00190522" w:rsidP="00190522">
      <w:pPr>
        <w:widowControl w:val="0"/>
        <w:tabs>
          <w:tab w:val="left" w:pos="1035"/>
        </w:tabs>
        <w:suppressAutoHyphens/>
        <w:autoSpaceDE w:val="0"/>
        <w:ind w:left="1080"/>
        <w:jc w:val="both"/>
      </w:pPr>
      <w:r w:rsidRPr="00AC653B">
        <w:rPr>
          <w:color w:val="000000"/>
        </w:rPr>
        <w:t xml:space="preserve">          </w:t>
      </w:r>
      <w:r>
        <w:rPr>
          <w:color w:val="000000"/>
        </w:rPr>
        <w:tab/>
      </w:r>
    </w:p>
    <w:tbl>
      <w:tblPr>
        <w:tblW w:w="0" w:type="auto"/>
        <w:tblInd w:w="11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2"/>
        <w:gridCol w:w="2315"/>
        <w:gridCol w:w="2823"/>
      </w:tblGrid>
      <w:tr w:rsidR="00190522" w:rsidTr="009D15DA">
        <w:tc>
          <w:tcPr>
            <w:tcW w:w="2392" w:type="dxa"/>
            <w:shd w:val="clear" w:color="auto" w:fill="auto"/>
          </w:tcPr>
          <w:p w:rsidR="00190522" w:rsidRDefault="00190522" w:rsidP="009D15DA">
            <w:pPr>
              <w:pStyle w:val="af7"/>
              <w:ind w:left="5" w:right="-10" w:firstLine="300"/>
            </w:pPr>
            <w:r>
              <w:t>понедельник</w:t>
            </w:r>
          </w:p>
        </w:tc>
        <w:tc>
          <w:tcPr>
            <w:tcW w:w="2315" w:type="dxa"/>
            <w:shd w:val="clear" w:color="auto" w:fill="auto"/>
          </w:tcPr>
          <w:p w:rsidR="00190522" w:rsidRDefault="00190522" w:rsidP="009D15DA">
            <w:pPr>
              <w:pStyle w:val="af7"/>
              <w:ind w:left="5" w:right="5" w:firstLine="15"/>
              <w:jc w:val="center"/>
            </w:pPr>
            <w:r>
              <w:t>8.</w:t>
            </w:r>
            <w:r>
              <w:rPr>
                <w:lang w:val="en-US"/>
              </w:rPr>
              <w:t>0</w:t>
            </w:r>
            <w:r>
              <w:t>0 — 1</w:t>
            </w:r>
            <w:r>
              <w:rPr>
                <w:lang w:val="en-US"/>
              </w:rPr>
              <w:t>63</w:t>
            </w:r>
            <w:r>
              <w:t>0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190522" w:rsidRDefault="00190522" w:rsidP="009D15DA">
            <w:pPr>
              <w:pStyle w:val="af7"/>
              <w:ind w:left="-10" w:right="5"/>
              <w:jc w:val="center"/>
            </w:pPr>
            <w:r>
              <w:t>Обеденный перерыв</w:t>
            </w:r>
          </w:p>
          <w:p w:rsidR="00190522" w:rsidRDefault="00190522" w:rsidP="009D15DA">
            <w:pPr>
              <w:pStyle w:val="af7"/>
              <w:ind w:firstLine="720"/>
              <w:jc w:val="center"/>
            </w:pPr>
          </w:p>
          <w:p w:rsidR="00190522" w:rsidRDefault="00190522" w:rsidP="009D15DA">
            <w:pPr>
              <w:pStyle w:val="af7"/>
              <w:ind w:left="-10" w:right="5"/>
              <w:jc w:val="center"/>
            </w:pPr>
          </w:p>
          <w:p w:rsidR="00190522" w:rsidRDefault="00190522" w:rsidP="009D15DA">
            <w:pPr>
              <w:pStyle w:val="af7"/>
              <w:ind w:left="-10" w:right="5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3</w:t>
            </w:r>
            <w:r>
              <w:t>0 — 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3</w:t>
            </w:r>
            <w:r>
              <w:t>0</w:t>
            </w:r>
          </w:p>
        </w:tc>
      </w:tr>
      <w:tr w:rsidR="00190522" w:rsidTr="009D15DA">
        <w:tc>
          <w:tcPr>
            <w:tcW w:w="2392" w:type="dxa"/>
            <w:shd w:val="clear" w:color="auto" w:fill="auto"/>
          </w:tcPr>
          <w:p w:rsidR="00190522" w:rsidRDefault="00190522" w:rsidP="009D15DA">
            <w:pPr>
              <w:pStyle w:val="af7"/>
              <w:ind w:left="5" w:right="-10" w:firstLine="300"/>
            </w:pPr>
            <w:r>
              <w:t>вторник</w:t>
            </w:r>
          </w:p>
        </w:tc>
        <w:tc>
          <w:tcPr>
            <w:tcW w:w="2315" w:type="dxa"/>
            <w:shd w:val="clear" w:color="auto" w:fill="auto"/>
          </w:tcPr>
          <w:p w:rsidR="00190522" w:rsidRDefault="00190522" w:rsidP="009D15DA">
            <w:pPr>
              <w:pStyle w:val="af7"/>
              <w:ind w:left="5" w:right="5" w:firstLine="15"/>
              <w:jc w:val="center"/>
            </w:pPr>
            <w:r>
              <w:t>8.</w:t>
            </w:r>
            <w:r>
              <w:rPr>
                <w:lang w:val="en-US"/>
              </w:rPr>
              <w:t>0</w:t>
            </w:r>
            <w:r>
              <w:t>0 — 1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2823" w:type="dxa"/>
            <w:vMerge/>
            <w:shd w:val="clear" w:color="auto" w:fill="auto"/>
          </w:tcPr>
          <w:p w:rsidR="00190522" w:rsidRDefault="00190522" w:rsidP="009D15DA">
            <w:pPr>
              <w:pStyle w:val="af7"/>
              <w:snapToGrid w:val="0"/>
              <w:ind w:firstLine="720"/>
              <w:jc w:val="center"/>
            </w:pPr>
          </w:p>
        </w:tc>
      </w:tr>
      <w:tr w:rsidR="00190522" w:rsidTr="009D15DA">
        <w:tc>
          <w:tcPr>
            <w:tcW w:w="2392" w:type="dxa"/>
            <w:shd w:val="clear" w:color="auto" w:fill="auto"/>
          </w:tcPr>
          <w:p w:rsidR="00190522" w:rsidRDefault="00190522" w:rsidP="009D15DA">
            <w:pPr>
              <w:pStyle w:val="af7"/>
              <w:ind w:left="5" w:right="-10" w:firstLine="300"/>
            </w:pPr>
            <w:r>
              <w:t>среда</w:t>
            </w:r>
          </w:p>
        </w:tc>
        <w:tc>
          <w:tcPr>
            <w:tcW w:w="2315" w:type="dxa"/>
            <w:shd w:val="clear" w:color="auto" w:fill="auto"/>
          </w:tcPr>
          <w:p w:rsidR="00190522" w:rsidRDefault="00190522" w:rsidP="009D15DA">
            <w:pPr>
              <w:pStyle w:val="af7"/>
              <w:ind w:left="5" w:right="5" w:firstLine="15"/>
              <w:jc w:val="center"/>
            </w:pPr>
            <w:r>
              <w:t>8.</w:t>
            </w:r>
            <w:r>
              <w:rPr>
                <w:lang w:val="en-US"/>
              </w:rPr>
              <w:t>0</w:t>
            </w:r>
            <w:r>
              <w:t>0 — 1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2823" w:type="dxa"/>
            <w:vMerge/>
            <w:shd w:val="clear" w:color="auto" w:fill="auto"/>
          </w:tcPr>
          <w:p w:rsidR="00190522" w:rsidRDefault="00190522" w:rsidP="009D15DA">
            <w:pPr>
              <w:pStyle w:val="af7"/>
              <w:snapToGrid w:val="0"/>
              <w:ind w:firstLine="720"/>
              <w:jc w:val="center"/>
            </w:pPr>
          </w:p>
        </w:tc>
      </w:tr>
      <w:tr w:rsidR="00190522" w:rsidTr="009D15DA">
        <w:tc>
          <w:tcPr>
            <w:tcW w:w="2392" w:type="dxa"/>
            <w:shd w:val="clear" w:color="auto" w:fill="auto"/>
          </w:tcPr>
          <w:p w:rsidR="00190522" w:rsidRDefault="00190522" w:rsidP="009D15DA">
            <w:pPr>
              <w:pStyle w:val="af7"/>
              <w:ind w:left="5" w:right="-10" w:firstLine="300"/>
            </w:pPr>
            <w:r>
              <w:t>четверг</w:t>
            </w:r>
          </w:p>
        </w:tc>
        <w:tc>
          <w:tcPr>
            <w:tcW w:w="2315" w:type="dxa"/>
            <w:shd w:val="clear" w:color="auto" w:fill="auto"/>
          </w:tcPr>
          <w:p w:rsidR="00190522" w:rsidRDefault="00190522" w:rsidP="009D15DA">
            <w:pPr>
              <w:pStyle w:val="af7"/>
              <w:ind w:left="5" w:right="5" w:firstLine="15"/>
              <w:jc w:val="center"/>
            </w:pPr>
            <w:r>
              <w:t>8.</w:t>
            </w:r>
            <w:r>
              <w:rPr>
                <w:lang w:val="en-US"/>
              </w:rPr>
              <w:t>0</w:t>
            </w:r>
            <w:r>
              <w:t>0 — 1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2823" w:type="dxa"/>
            <w:vMerge/>
            <w:shd w:val="clear" w:color="auto" w:fill="auto"/>
          </w:tcPr>
          <w:p w:rsidR="00190522" w:rsidRDefault="00190522" w:rsidP="009D15DA">
            <w:pPr>
              <w:pStyle w:val="af7"/>
              <w:snapToGrid w:val="0"/>
              <w:ind w:firstLine="720"/>
              <w:jc w:val="center"/>
            </w:pPr>
          </w:p>
        </w:tc>
      </w:tr>
      <w:tr w:rsidR="00190522" w:rsidTr="009D15DA">
        <w:tc>
          <w:tcPr>
            <w:tcW w:w="2392" w:type="dxa"/>
            <w:shd w:val="clear" w:color="auto" w:fill="auto"/>
          </w:tcPr>
          <w:p w:rsidR="00190522" w:rsidRDefault="00190522" w:rsidP="009D15DA">
            <w:pPr>
              <w:pStyle w:val="af7"/>
              <w:ind w:left="5" w:right="-10" w:firstLine="300"/>
            </w:pPr>
            <w:r>
              <w:t>пятница</w:t>
            </w:r>
          </w:p>
        </w:tc>
        <w:tc>
          <w:tcPr>
            <w:tcW w:w="2315" w:type="dxa"/>
            <w:shd w:val="clear" w:color="auto" w:fill="auto"/>
          </w:tcPr>
          <w:p w:rsidR="00190522" w:rsidRDefault="00190522" w:rsidP="009D15DA">
            <w:pPr>
              <w:pStyle w:val="af7"/>
              <w:ind w:left="5" w:right="5" w:firstLine="15"/>
              <w:jc w:val="center"/>
            </w:pPr>
            <w:r>
              <w:t>8.</w:t>
            </w:r>
            <w:r>
              <w:rPr>
                <w:lang w:val="en-US"/>
              </w:rPr>
              <w:t>0</w:t>
            </w:r>
            <w:r>
              <w:t>0 — 15.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2823" w:type="dxa"/>
            <w:vMerge/>
            <w:shd w:val="clear" w:color="auto" w:fill="auto"/>
          </w:tcPr>
          <w:p w:rsidR="00190522" w:rsidRDefault="00190522" w:rsidP="009D15DA">
            <w:pPr>
              <w:pStyle w:val="af7"/>
              <w:snapToGrid w:val="0"/>
              <w:ind w:firstLine="720"/>
              <w:jc w:val="center"/>
            </w:pPr>
          </w:p>
        </w:tc>
      </w:tr>
      <w:tr w:rsidR="00190522" w:rsidTr="009D15DA">
        <w:tc>
          <w:tcPr>
            <w:tcW w:w="2392" w:type="dxa"/>
            <w:shd w:val="clear" w:color="auto" w:fill="auto"/>
          </w:tcPr>
          <w:p w:rsidR="00190522" w:rsidRDefault="00190522" w:rsidP="009D15DA">
            <w:pPr>
              <w:pStyle w:val="af7"/>
              <w:ind w:left="5" w:right="-10" w:firstLine="300"/>
            </w:pPr>
            <w:r>
              <w:t>суббота</w:t>
            </w:r>
          </w:p>
        </w:tc>
        <w:tc>
          <w:tcPr>
            <w:tcW w:w="5138" w:type="dxa"/>
            <w:gridSpan w:val="2"/>
            <w:shd w:val="clear" w:color="auto" w:fill="auto"/>
          </w:tcPr>
          <w:p w:rsidR="00190522" w:rsidRDefault="00190522" w:rsidP="009D15DA">
            <w:pPr>
              <w:pStyle w:val="af7"/>
              <w:ind w:firstLine="720"/>
              <w:jc w:val="center"/>
            </w:pPr>
            <w:r>
              <w:t>выходной</w:t>
            </w:r>
          </w:p>
        </w:tc>
      </w:tr>
      <w:tr w:rsidR="00190522" w:rsidTr="009D15DA">
        <w:tc>
          <w:tcPr>
            <w:tcW w:w="2392" w:type="dxa"/>
            <w:shd w:val="clear" w:color="auto" w:fill="auto"/>
          </w:tcPr>
          <w:p w:rsidR="00190522" w:rsidRDefault="00190522" w:rsidP="009D15DA">
            <w:pPr>
              <w:pStyle w:val="af7"/>
              <w:ind w:left="5" w:right="-10" w:firstLine="300"/>
            </w:pPr>
            <w:r>
              <w:t>воскресение</w:t>
            </w:r>
          </w:p>
        </w:tc>
        <w:tc>
          <w:tcPr>
            <w:tcW w:w="5138" w:type="dxa"/>
            <w:gridSpan w:val="2"/>
            <w:shd w:val="clear" w:color="auto" w:fill="auto"/>
          </w:tcPr>
          <w:p w:rsidR="00190522" w:rsidRDefault="00190522" w:rsidP="009D15DA">
            <w:pPr>
              <w:pStyle w:val="af7"/>
              <w:ind w:firstLine="720"/>
              <w:jc w:val="center"/>
            </w:pPr>
            <w:r>
              <w:t>выходной</w:t>
            </w:r>
          </w:p>
        </w:tc>
      </w:tr>
    </w:tbl>
    <w:p w:rsidR="00190522" w:rsidRDefault="00190522" w:rsidP="00190522">
      <w:pPr>
        <w:widowControl w:val="0"/>
        <w:autoSpaceDE w:val="0"/>
        <w:ind w:firstLine="720"/>
        <w:jc w:val="both"/>
      </w:pPr>
    </w:p>
    <w:p w:rsidR="00190522" w:rsidRPr="00AC653B" w:rsidRDefault="00190522" w:rsidP="0019052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2.1.3</w:t>
      </w:r>
      <w:r w:rsidRPr="00AC653B">
        <w:rPr>
          <w:color w:val="000000"/>
        </w:rPr>
        <w:t xml:space="preserve">. Адрес Интернет-сайта Администрации </w:t>
      </w:r>
      <w:r>
        <w:t xml:space="preserve">Повенецкого городского </w:t>
      </w:r>
      <w:r w:rsidRPr="00AC653B">
        <w:rPr>
          <w:color w:val="000000"/>
        </w:rPr>
        <w:t xml:space="preserve">поселения: </w:t>
      </w:r>
      <w:r>
        <w:rPr>
          <w:rFonts w:ascii="Times New Roman CYR" w:hAnsi="Times New Roman CYR" w:cs="Times New Roman CYR"/>
          <w:bCs/>
          <w:color w:val="0000FF"/>
        </w:rPr>
        <w:t>www.</w:t>
      </w:r>
      <w:r w:rsidRPr="00225649">
        <w:rPr>
          <w:rFonts w:eastAsiaTheme="majorEastAsia"/>
        </w:rPr>
        <w:t xml:space="preserve"> </w:t>
      </w:r>
      <w:r w:rsidRPr="00225649">
        <w:rPr>
          <w:rFonts w:ascii="Times New Roman CYR" w:hAnsi="Times New Roman CYR" w:cs="Times New Roman CYR"/>
          <w:bCs/>
          <w:color w:val="0000FF"/>
        </w:rPr>
        <w:t>povenec</w:t>
      </w:r>
      <w:r>
        <w:rPr>
          <w:rFonts w:ascii="Times New Roman CYR" w:hAnsi="Times New Roman CYR" w:cs="Times New Roman CYR"/>
          <w:bCs/>
          <w:color w:val="0000FF"/>
        </w:rPr>
        <w:t>.ru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2.1.4</w:t>
      </w:r>
      <w:r w:rsidRPr="00AC653B">
        <w:rPr>
          <w:color w:val="000000"/>
        </w:rPr>
        <w:t>. Информация о порядке предоставления муниципальной услуги предоставляется: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C653B">
        <w:rPr>
          <w:color w:val="000000"/>
        </w:rPr>
        <w:t xml:space="preserve">     </w:t>
      </w:r>
      <w:r w:rsidRPr="006B0DF1">
        <w:rPr>
          <w:color w:val="000000"/>
        </w:rPr>
        <w:tab/>
      </w:r>
      <w:r w:rsidRPr="00AC653B">
        <w:rPr>
          <w:color w:val="000000"/>
        </w:rPr>
        <w:t>- с использованием средств почтовой, телефонной связи;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C653B">
        <w:rPr>
          <w:color w:val="000000"/>
        </w:rPr>
        <w:t xml:space="preserve">     </w:t>
      </w:r>
      <w:r w:rsidRPr="006B0DF1">
        <w:rPr>
          <w:color w:val="000000"/>
        </w:rPr>
        <w:tab/>
      </w:r>
      <w:r w:rsidRPr="00AC653B">
        <w:rPr>
          <w:color w:val="000000"/>
        </w:rPr>
        <w:t xml:space="preserve">- при личном или письменном обращении заявителя в Администрацию </w:t>
      </w:r>
      <w:r>
        <w:t xml:space="preserve">Повенецкого городского </w:t>
      </w:r>
      <w:r w:rsidRPr="00AC653B">
        <w:t xml:space="preserve"> поселения</w:t>
      </w:r>
      <w:r w:rsidRPr="00AC653B">
        <w:rPr>
          <w:color w:val="000000"/>
        </w:rPr>
        <w:t>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C653B">
        <w:rPr>
          <w:color w:val="000000"/>
        </w:rPr>
        <w:t xml:space="preserve">     </w:t>
      </w:r>
      <w:r w:rsidRPr="006B0DF1">
        <w:rPr>
          <w:color w:val="000000"/>
        </w:rPr>
        <w:tab/>
      </w:r>
      <w:r w:rsidRPr="00AC653B">
        <w:rPr>
          <w:color w:val="000000"/>
        </w:rPr>
        <w:t>- посредством размещения в информационно-телекоммуникационных сетях общего пользования (в том числе в сети Интернет) и публикаций в средствах массовой информации.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C653B">
        <w:rPr>
          <w:color w:val="000000"/>
        </w:rPr>
        <w:t xml:space="preserve">         </w:t>
      </w:r>
      <w:r w:rsidRPr="006B0DF1">
        <w:rPr>
          <w:color w:val="000000"/>
        </w:rPr>
        <w:tab/>
      </w:r>
      <w:r>
        <w:rPr>
          <w:color w:val="000000"/>
        </w:rPr>
        <w:t>2.1.5</w:t>
      </w:r>
      <w:r w:rsidRPr="00AC653B">
        <w:rPr>
          <w:color w:val="000000"/>
        </w:rPr>
        <w:t>. Основными требованиями к информированию заявителей являются: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C653B">
        <w:rPr>
          <w:color w:val="000000"/>
        </w:rPr>
        <w:t xml:space="preserve">       </w:t>
      </w:r>
      <w:r w:rsidRPr="006B0DF1">
        <w:rPr>
          <w:color w:val="000000"/>
        </w:rPr>
        <w:tab/>
      </w:r>
      <w:r w:rsidRPr="00AC653B">
        <w:rPr>
          <w:color w:val="000000"/>
        </w:rPr>
        <w:t>- достоверность предоставляемой информации;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C653B">
        <w:rPr>
          <w:color w:val="000000"/>
        </w:rPr>
        <w:t xml:space="preserve">       </w:t>
      </w:r>
      <w:r w:rsidRPr="006B0DF1">
        <w:rPr>
          <w:color w:val="000000"/>
        </w:rPr>
        <w:tab/>
      </w:r>
      <w:r w:rsidRPr="00AC653B">
        <w:rPr>
          <w:color w:val="000000"/>
        </w:rPr>
        <w:t>- четкость изложения информации;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C653B">
        <w:rPr>
          <w:color w:val="000000"/>
        </w:rPr>
        <w:lastRenderedPageBreak/>
        <w:t xml:space="preserve">       </w:t>
      </w:r>
      <w:r w:rsidRPr="006B0DF1">
        <w:rPr>
          <w:color w:val="000000"/>
        </w:rPr>
        <w:tab/>
      </w:r>
      <w:r w:rsidRPr="00AC653B">
        <w:rPr>
          <w:color w:val="000000"/>
        </w:rPr>
        <w:t>- полнота информирования;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C653B">
        <w:rPr>
          <w:color w:val="000000"/>
        </w:rPr>
        <w:t xml:space="preserve">       </w:t>
      </w:r>
      <w:r w:rsidRPr="006B0DF1">
        <w:rPr>
          <w:color w:val="000000"/>
        </w:rPr>
        <w:tab/>
      </w:r>
      <w:r w:rsidRPr="00AC653B">
        <w:rPr>
          <w:color w:val="000000"/>
        </w:rPr>
        <w:t>- наглядность форм предоставляемой информации;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C653B">
        <w:rPr>
          <w:color w:val="000000"/>
        </w:rPr>
        <w:t xml:space="preserve">       </w:t>
      </w:r>
      <w:r w:rsidRPr="006B0DF1">
        <w:rPr>
          <w:color w:val="000000"/>
        </w:rPr>
        <w:tab/>
      </w:r>
      <w:r w:rsidRPr="00AC653B">
        <w:rPr>
          <w:color w:val="000000"/>
        </w:rPr>
        <w:t>- удобство и доступность получения информации;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C653B">
        <w:rPr>
          <w:color w:val="000000"/>
        </w:rPr>
        <w:t xml:space="preserve">       </w:t>
      </w:r>
      <w:r w:rsidRPr="006B0DF1">
        <w:rPr>
          <w:color w:val="000000"/>
        </w:rPr>
        <w:tab/>
      </w:r>
      <w:r w:rsidRPr="00AC653B">
        <w:rPr>
          <w:color w:val="000000"/>
        </w:rPr>
        <w:t>- оперативность предоставления информации;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2.1.6</w:t>
      </w:r>
      <w:r w:rsidRPr="00AC653B">
        <w:rPr>
          <w:color w:val="000000"/>
        </w:rPr>
        <w:t xml:space="preserve">. Информационные стенды размещаются в здании Администрации </w:t>
      </w:r>
      <w:r>
        <w:t xml:space="preserve">Повенецкого городского </w:t>
      </w:r>
      <w:r w:rsidRPr="00AC653B">
        <w:t xml:space="preserve"> поселения</w:t>
      </w:r>
      <w:r w:rsidRPr="00AC653B">
        <w:rPr>
          <w:color w:val="000000"/>
        </w:rPr>
        <w:t xml:space="preserve"> при входе и содержат следующую информацию: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 xml:space="preserve">а) месторасположение, график (режим) работы, номер телефона; 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>б) форма заявления о перепланировке и (или) переустройстве жилого помещения (приложение).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>2.1.</w:t>
      </w:r>
      <w:r>
        <w:rPr>
          <w:color w:val="000000"/>
        </w:rPr>
        <w:t>7</w:t>
      </w:r>
      <w:r w:rsidRPr="00AC653B">
        <w:rPr>
          <w:color w:val="000000"/>
        </w:rPr>
        <w:t>. Информирование заявителей о порядке предоставления муниципальной услуги производится специалистом при личном обращении, по телефону, письменно.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>2.1.9</w:t>
      </w:r>
      <w:r>
        <w:rPr>
          <w:color w:val="000000"/>
        </w:rPr>
        <w:t>8</w:t>
      </w:r>
      <w:r w:rsidRPr="00AC653B">
        <w:rPr>
          <w:color w:val="000000"/>
        </w:rPr>
        <w:t xml:space="preserve"> Консультации (справки) по вопросам предоставления муниципальной услуги даются специалистом.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2.1.9</w:t>
      </w:r>
      <w:r w:rsidRPr="00AC653B">
        <w:rPr>
          <w:color w:val="000000"/>
        </w:rPr>
        <w:t>. Консультации (справки) предоставляются: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>а) о перечне документов, необходимых для предоставления муниципальной услуги, комплектности представленных документов;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>б) об источнике получения документов, необходимых для получения муниципальной услуги;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>в) о времени приема и выдачи документов в отделе;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>г)  о сроках предоставления муниципальной услуги;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>д)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190522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2.1.10</w:t>
      </w:r>
      <w:r w:rsidRPr="00AC653B">
        <w:rPr>
          <w:color w:val="000000"/>
        </w:rPr>
        <w:t>. Прием заявителей ведется в порядке живой очереди.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AC653B">
        <w:rPr>
          <w:b/>
          <w:bCs/>
          <w:color w:val="000000"/>
        </w:rPr>
        <w:t>2.2. Перечень документов, необходимых для предоставления муниципальной услуги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 xml:space="preserve">2.2.1. Основанием для рассмотрения Администрацией </w:t>
      </w:r>
      <w:r>
        <w:t xml:space="preserve">Повенецкого городского </w:t>
      </w:r>
      <w:r w:rsidRPr="00AC653B">
        <w:rPr>
          <w:color w:val="000000"/>
        </w:rPr>
        <w:t>поселения вопроса о предоставлении муниципальной услуги лицам, указанным в пункте 1.5. настоящего Административного регламента, является письменное обращение (заявление) заявителя.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 xml:space="preserve">2.2.2. Для принятия решения о предоставлении муниципальной услуги в Администрацию </w:t>
      </w:r>
      <w:r>
        <w:t xml:space="preserve">Повенецкого городского </w:t>
      </w:r>
      <w:r w:rsidRPr="00AC653B">
        <w:rPr>
          <w:color w:val="000000"/>
        </w:rPr>
        <w:t>поселения предоставляются следующие документы: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>- заявление (Приложение № 1 к настоящему Административному регламенту).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 xml:space="preserve">- правоустанавливающие документы на переводимое помещение (подлинники или засвидетельствованные в нотариальном порядке копии). 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>- поэтажный план дома, в котором находится переводимое помещение.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</w:pPr>
      <w:r w:rsidRPr="00AC653B">
        <w:rPr>
          <w:color w:val="000000"/>
        </w:rPr>
        <w:t xml:space="preserve">- </w:t>
      </w:r>
      <w:r w:rsidRPr="00AC653B"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t>- документы, подтверждающие согласие всех собственников помещений в многоквартирном доме (коммунальной квартире) на выполнение заявителем реконструкции, переустройства и (или) перепланировки помещения (изменение границ помещений в многоквартирном доме, земельного участка, изменение архитектурного облика фасада и т.п.).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>2.2.3.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 xml:space="preserve">2.2.4. Администрация </w:t>
      </w:r>
      <w:r>
        <w:t xml:space="preserve">Повенецкого городского </w:t>
      </w:r>
      <w:r w:rsidRPr="00AC653B">
        <w:rPr>
          <w:color w:val="000000"/>
        </w:rPr>
        <w:t xml:space="preserve">поселения не вправе требовать от </w:t>
      </w:r>
      <w:r w:rsidRPr="00AC653B">
        <w:rPr>
          <w:color w:val="000000"/>
        </w:rPr>
        <w:lastRenderedPageBreak/>
        <w:t>заявителя представления документов, не предусмотренных настоящим Административным регламентом.</w:t>
      </w:r>
    </w:p>
    <w:p w:rsidR="00190522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2.2.5. П</w:t>
      </w:r>
      <w:r w:rsidRPr="00AC653B">
        <w:rPr>
          <w:color w:val="000000"/>
        </w:rPr>
        <w:t>рием документов по предоставлению муниципальной услуги осуществляется по адресу: 1</w:t>
      </w:r>
      <w:r>
        <w:rPr>
          <w:color w:val="000000"/>
        </w:rPr>
        <w:t>86326, Республика Карелия, Медвежьегорский район, пгт Повенец, ул. Ленина , д.18</w:t>
      </w:r>
      <w:r w:rsidRPr="00AC653B">
        <w:rPr>
          <w:color w:val="000000"/>
        </w:rPr>
        <w:t>, в соответствии с режимом работы, указанным в пункте 2.1.2. настоящего Административного регламента.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09"/>
        <w:jc w:val="both"/>
        <w:rPr>
          <w:b/>
          <w:bCs/>
        </w:rPr>
      </w:pPr>
      <w:r w:rsidRPr="00AC653B">
        <w:rPr>
          <w:b/>
          <w:bCs/>
        </w:rPr>
        <w:t>2.3. Сроки предоставления муниципальной услуги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09"/>
        <w:jc w:val="both"/>
      </w:pPr>
      <w:r w:rsidRPr="00AC653B">
        <w:t xml:space="preserve">2.3.1. Муниципальная услуга предоставляется в течение 45 календарных дней со дня регистрации соответствующего заявления. Общий срок предоставления услуги включает в себя следующие основные этапы: 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20"/>
        <w:jc w:val="both"/>
      </w:pPr>
      <w:r w:rsidRPr="00AC653B">
        <w:t>а) срок проверки документов, представленных заявителем;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20"/>
        <w:jc w:val="both"/>
      </w:pPr>
      <w:r w:rsidRPr="00AC653B">
        <w:t>б) срок рассмотрения заявления и принятия решения;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20"/>
        <w:jc w:val="both"/>
      </w:pPr>
      <w:r w:rsidRPr="00AC653B">
        <w:t>в) согласование проекта постановления в подразделениях Администрации;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20"/>
        <w:jc w:val="both"/>
      </w:pPr>
      <w:r w:rsidRPr="00AC653B">
        <w:t>г) выдача постановления и уведомления о переводе помещения.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20"/>
        <w:jc w:val="both"/>
      </w:pPr>
      <w:r w:rsidRPr="00AC653B">
        <w:t>2.3.2. В общий срок осуществления процедуры по предоставлению муниципальной услуги не входят периоды времени, затраченные заявителем  на исправление и доработку документов, предусмотренных пунктом 2.2.2. Настоящего Административного регламента.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20"/>
        <w:jc w:val="both"/>
      </w:pPr>
      <w:r w:rsidRPr="00AC653B">
        <w:t>2.3.3.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190522" w:rsidRDefault="00190522" w:rsidP="00190522">
      <w:pPr>
        <w:widowControl w:val="0"/>
        <w:autoSpaceDE w:val="0"/>
        <w:autoSpaceDN w:val="0"/>
        <w:adjustRightInd w:val="0"/>
        <w:ind w:right="-57" w:firstLine="720"/>
        <w:jc w:val="both"/>
      </w:pPr>
      <w:r w:rsidRPr="00AC653B">
        <w:t xml:space="preserve">2.3.4. Время ожидания в очереди на прием к должностному лицу или для получения консультации не должно превышать 30  минут. 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20"/>
        <w:jc w:val="both"/>
      </w:pP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20"/>
        <w:jc w:val="both"/>
        <w:rPr>
          <w:b/>
          <w:bCs/>
        </w:rPr>
      </w:pPr>
      <w:r w:rsidRPr="00AC653B">
        <w:rPr>
          <w:b/>
          <w:bCs/>
        </w:rPr>
        <w:t>2.4. Перечень оснований для приостановления либо отказа в предоставлении муниципальной услуги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20"/>
        <w:jc w:val="both"/>
      </w:pPr>
      <w:r w:rsidRPr="00AC653B">
        <w:t>Основаниями для приостановления либо отказа в предоставлении муниципальной услуги является: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20"/>
        <w:jc w:val="both"/>
      </w:pPr>
      <w:r w:rsidRPr="00AC653B">
        <w:t>- заявление заявителя;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20"/>
        <w:jc w:val="both"/>
      </w:pPr>
      <w:r w:rsidRPr="00AC653B">
        <w:t>- наличие в представленных документах исправлений, серьезных повреждений, не позволяющих однозначно  истолковать их содержание;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20"/>
        <w:jc w:val="both"/>
      </w:pPr>
      <w:r w:rsidRPr="00AC653B">
        <w:t>-непредставление документов, указанных в пункте 2.2.2. настоящего административного регламента;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20"/>
        <w:jc w:val="both"/>
      </w:pPr>
      <w:r w:rsidRPr="00AC653B">
        <w:t>- в случае выявления противоречий, неточностей в представленных на рассмотрение документах, либо факта их недостоверности;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20"/>
        <w:jc w:val="both"/>
      </w:pPr>
      <w:r w:rsidRPr="00AC653B">
        <w:t>- несоблюдение условий перевода помещения, предусмотренных жилищным законодательством;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20"/>
        <w:jc w:val="both"/>
      </w:pPr>
      <w:r w:rsidRPr="00AC653B">
        <w:t>- несоответствие проекта переустройства и (или) перепланировки жилого помещения требованиям законодательства.</w:t>
      </w:r>
    </w:p>
    <w:p w:rsidR="00190522" w:rsidRDefault="00190522" w:rsidP="00190522">
      <w:pPr>
        <w:widowControl w:val="0"/>
        <w:autoSpaceDE w:val="0"/>
        <w:autoSpaceDN w:val="0"/>
        <w:adjustRightInd w:val="0"/>
        <w:ind w:right="-57" w:firstLine="720"/>
        <w:jc w:val="both"/>
      </w:pPr>
      <w:r w:rsidRPr="00AC653B">
        <w:t>Перечень оснований для приостановления процедуры предоставления услуги и отказа в предоставлении услуги является исчерпывающим.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20"/>
        <w:jc w:val="both"/>
      </w:pP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C653B">
        <w:rPr>
          <w:b/>
          <w:bCs/>
        </w:rPr>
        <w:t>2.5. Требования к местам предоставления муниципальной услуги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rPr>
          <w:b/>
          <w:bCs/>
        </w:rPr>
        <w:t>2.5.1.</w:t>
      </w:r>
      <w:r w:rsidRPr="00AC653B">
        <w:t xml:space="preserve"> Требования к размещению и оформлению помещений: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 xml:space="preserve">- помещения Администрации </w:t>
      </w:r>
      <w:r>
        <w:t xml:space="preserve">Повенецкого городского </w:t>
      </w:r>
      <w:r w:rsidRPr="00AC653B">
        <w:t>поселения   должны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 xml:space="preserve">- каждое рабочее место специалистов отдела должно быть оборудовано персональным </w:t>
      </w:r>
      <w:r w:rsidRPr="00AC653B">
        <w:lastRenderedPageBreak/>
        <w:t>компьютером с возможностью доступа к необходимым информационным базам данных, печатающим и сканирующим устройствам.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rPr>
          <w:b/>
          <w:bCs/>
        </w:rPr>
        <w:t>2.5.2.</w:t>
      </w:r>
      <w:r w:rsidRPr="00AC653B">
        <w:t xml:space="preserve"> Требования к размещению и оформлению визуальной и текстовой информации: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- размещение  информационных стендов  с  образцами  необходимых  документов.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rPr>
          <w:b/>
          <w:bCs/>
        </w:rPr>
        <w:t>2.5.3.</w:t>
      </w:r>
      <w:r w:rsidRPr="00AC653B">
        <w:t xml:space="preserve"> Требования к оборудованию мест ожидания: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-  места  оборудованы  стульями  и  столами.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rPr>
          <w:b/>
          <w:bCs/>
        </w:rPr>
        <w:t>2.5.4.</w:t>
      </w:r>
      <w:r w:rsidRPr="00AC653B">
        <w:t xml:space="preserve"> Требования к местам приема заявителей: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- кабинеты приема заявителей должны быть оборудованы информационными табличками с указанием: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- номера кабинета;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- фамилии, имени, отчества и должности специалиста, осуществляющего предоставление муниципальной услуги.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rPr>
          <w:b/>
          <w:bCs/>
        </w:rPr>
        <w:t>2.5.5.</w:t>
      </w:r>
      <w:r w:rsidRPr="00AC653B">
        <w:t xml:space="preserve"> Требование к оформлению входа в здание: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- здание, должно быть оборудовано входом для свободного доступа заявителей в помещение;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- вход в здание должен быть оборудован информационной табличкой  (вывеской), содержащей следующую информацию: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- наименование;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- место нахождение;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- режим работы.</w:t>
      </w:r>
    </w:p>
    <w:p w:rsidR="00190522" w:rsidRPr="00AC653B" w:rsidRDefault="00190522" w:rsidP="00190522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</w:rPr>
      </w:pPr>
      <w:r w:rsidRPr="00AC653B">
        <w:rPr>
          <w:b/>
          <w:bCs/>
        </w:rPr>
        <w:t>2.6. Другие положения, характеризующие требования к предоставлению муниципальной услуги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  <w:r w:rsidRPr="00AC653B">
        <w:rPr>
          <w:b/>
          <w:bCs/>
        </w:rPr>
        <w:t>2.6.1.</w:t>
      </w:r>
      <w:r w:rsidRPr="00AC653B">
        <w:t xml:space="preserve"> Муниципальная услуга предоставляется бесплатно.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  <w:r w:rsidRPr="00AC653B">
        <w:rPr>
          <w:b/>
          <w:bCs/>
        </w:rPr>
        <w:t>2.6.2.</w:t>
      </w:r>
      <w:r w:rsidRPr="00AC653B">
        <w:t> Информирование заинтересованных лиц осуществляется бесплатно.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  <w:r w:rsidRPr="00AC653B">
        <w:rPr>
          <w:b/>
          <w:bCs/>
        </w:rPr>
        <w:t>2.6.3.</w:t>
      </w:r>
      <w:r w:rsidRPr="00AC653B">
        <w:t xml:space="preserve"> Документы, указанные в подразделе пункта 2.2.2. настоящего Административного регламента, могут быть направлены в Администрацию </w:t>
      </w:r>
      <w:r>
        <w:t xml:space="preserve">Повенецкого городского </w:t>
      </w:r>
      <w:r w:rsidRPr="00AC653B">
        <w:t xml:space="preserve"> поселения почтовым отправлением с объявленной ценностью при его пересылке,  предварительно заверенные нотариально.</w:t>
      </w:r>
    </w:p>
    <w:p w:rsidR="00190522" w:rsidRPr="00AC653B" w:rsidRDefault="00190522" w:rsidP="00190522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</w:rPr>
      </w:pPr>
      <w:r w:rsidRPr="00AC653B">
        <w:rPr>
          <w:b/>
          <w:bCs/>
        </w:rPr>
        <w:t>2.7. Порядок получения консультаций о предоставлении муниципальной услуги</w:t>
      </w:r>
    </w:p>
    <w:p w:rsidR="00190522" w:rsidRPr="00AC653B" w:rsidRDefault="00190522" w:rsidP="0019052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  <w:r w:rsidRPr="00AC653B">
        <w:rPr>
          <w:b/>
          <w:bCs/>
        </w:rPr>
        <w:t>2.7.1</w:t>
      </w:r>
      <w:r w:rsidRPr="00AC653B">
        <w:t>. Консультации по вопросам предоставления муниципальной услуги осуществляются специалистом  при личном контакте с заявителями, а также с использованием средств Интернет, почтовой, телефонной связи.</w:t>
      </w:r>
    </w:p>
    <w:p w:rsidR="00190522" w:rsidRPr="00AC653B" w:rsidRDefault="00190522" w:rsidP="0019052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  <w:r w:rsidRPr="00AC653B">
        <w:t>При ответах на телефонные звонки и обращения граждан по вопросу получения муниципальной услуги специалист обязаны:</w:t>
      </w:r>
    </w:p>
    <w:p w:rsidR="00190522" w:rsidRPr="00AC653B" w:rsidRDefault="00190522" w:rsidP="0019052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  <w:r w:rsidRPr="00AC653B"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- подробно в корректной форме информировать заинтересованное лицо о порядке получения муниципальной услуги;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- соблюдать права и законные интересы заявителей.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rPr>
          <w:b/>
          <w:bCs/>
        </w:rPr>
        <w:t>2.7.2.</w:t>
      </w:r>
      <w:r w:rsidRPr="00AC653B">
        <w:t xml:space="preserve"> Консультации предоставляются по следующим вопросам: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- времени приема и выдачи документов;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lastRenderedPageBreak/>
        <w:t>- сроков предоставления муниципальной услуги;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190522" w:rsidRPr="00AC653B" w:rsidRDefault="00190522" w:rsidP="00190522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</w:rPr>
      </w:pPr>
      <w:r w:rsidRPr="00AC653B">
        <w:rPr>
          <w:b/>
          <w:bCs/>
        </w:rPr>
        <w:t>2.8. Требования к оформлению документов, представляемых заявителями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rPr>
          <w:b/>
          <w:bCs/>
        </w:rPr>
        <w:t>2.8.1.</w:t>
      </w:r>
      <w:r w:rsidRPr="00AC653B">
        <w:t xml:space="preserve"> В  заявлении  указываются следующие обязательные характеристики:  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 xml:space="preserve">- фамилия,  имя, отчество;  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-  адрес места жительства;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-  номер телефона;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-  номер и серия документа  удостоверяющего личность;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 xml:space="preserve">-  дата  рождения;  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rPr>
          <w:b/>
          <w:bCs/>
        </w:rPr>
        <w:t>2.8.2.</w:t>
      </w:r>
      <w:r w:rsidRPr="00AC653B">
        <w:t xml:space="preserve"> Заявление заполняется от руки.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rPr>
          <w:b/>
          <w:bCs/>
        </w:rPr>
        <w:t>2.8.3.</w:t>
      </w:r>
      <w:r w:rsidRPr="00AC653B">
        <w:t xml:space="preserve">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rPr>
          <w:b/>
          <w:bCs/>
        </w:rPr>
        <w:t>2.8.4.</w:t>
      </w:r>
      <w:r w:rsidRPr="00AC653B">
        <w:t xml:space="preserve"> Заявление на предоставление муниципальной услуги формируется в одном экземпляре  и  подписывается заявителем.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rPr>
          <w:b/>
          <w:bCs/>
        </w:rPr>
        <w:t>2.8.5.</w:t>
      </w:r>
      <w:r w:rsidRPr="00AC653B">
        <w:t xml:space="preserve"> Копии документов указанных в пункте 2.2.2. настоящего Административного регламента за исключением заявления, предоставляются 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190522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rPr>
          <w:b/>
          <w:bCs/>
        </w:rPr>
        <w:t>2.8.6.</w:t>
      </w:r>
      <w:r w:rsidRPr="00AC653B">
        <w:t xml:space="preserve"> Копии документов, указанных в пункте 2.2.2. настоящего Административного регламента должны быть пронумерованы и заверены.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</w:p>
    <w:p w:rsidR="00190522" w:rsidRDefault="00190522" w:rsidP="00190522">
      <w:pPr>
        <w:widowControl w:val="0"/>
        <w:autoSpaceDE w:val="0"/>
        <w:autoSpaceDN w:val="0"/>
        <w:adjustRightInd w:val="0"/>
        <w:ind w:right="-57" w:firstLine="709"/>
        <w:jc w:val="center"/>
        <w:rPr>
          <w:b/>
          <w:bCs/>
          <w:sz w:val="28"/>
          <w:szCs w:val="28"/>
        </w:rPr>
      </w:pPr>
      <w:r w:rsidRPr="00EF5325">
        <w:rPr>
          <w:b/>
          <w:bCs/>
          <w:sz w:val="28"/>
          <w:szCs w:val="28"/>
        </w:rPr>
        <w:t>3. Административные процедуры</w:t>
      </w:r>
    </w:p>
    <w:p w:rsidR="00190522" w:rsidRPr="00EF5325" w:rsidRDefault="00190522" w:rsidP="00190522">
      <w:pPr>
        <w:widowControl w:val="0"/>
        <w:autoSpaceDE w:val="0"/>
        <w:autoSpaceDN w:val="0"/>
        <w:adjustRightInd w:val="0"/>
        <w:ind w:right="-57" w:firstLine="709"/>
        <w:jc w:val="center"/>
        <w:rPr>
          <w:b/>
          <w:bCs/>
          <w:sz w:val="28"/>
          <w:szCs w:val="28"/>
        </w:rPr>
      </w:pPr>
    </w:p>
    <w:p w:rsidR="00190522" w:rsidRPr="00EF573D" w:rsidRDefault="00190522" w:rsidP="001905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F573D">
        <w:rPr>
          <w:b/>
          <w:color w:val="000000"/>
        </w:rPr>
        <w:t>3.1. Предоставление  муниципальной услуги включает в себя следующие административные процедуры: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 xml:space="preserve">а) прием документов и регистрация заявления на предоставление муниципальной услуги в Администрации </w:t>
      </w:r>
      <w:r>
        <w:t xml:space="preserve">Повенецкого городского </w:t>
      </w:r>
      <w:r w:rsidRPr="00AC653B">
        <w:t>поселения</w:t>
      </w:r>
      <w:r w:rsidRPr="00AC653B">
        <w:rPr>
          <w:color w:val="000000"/>
        </w:rPr>
        <w:t xml:space="preserve"> в журнале регистрации входящих заявлений по земельным, жилищным вопросам и по строительству;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>б) рассмотрение заявления и документов Главой поселения (или лицом, его замещающим) подписание постановления Администрации</w:t>
      </w:r>
      <w:r w:rsidRPr="00AC653B">
        <w:rPr>
          <w:b/>
          <w:bCs/>
        </w:rPr>
        <w:t xml:space="preserve"> </w:t>
      </w:r>
      <w:r>
        <w:t xml:space="preserve">Повенецкого  городского </w:t>
      </w:r>
      <w:r w:rsidRPr="00AC653B">
        <w:t>поселения</w:t>
      </w:r>
      <w:r w:rsidRPr="00AC653B">
        <w:rPr>
          <w:color w:val="000000"/>
        </w:rPr>
        <w:t xml:space="preserve"> о согласовании (отказе в согласовании) перепланировки и (или) переустройства жилого помещения;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>в) уведомление заявителя о принятом решении.</w:t>
      </w:r>
    </w:p>
    <w:p w:rsidR="00190522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EF573D">
        <w:rPr>
          <w:bCs/>
        </w:rPr>
        <w:t>3.1.2.</w:t>
      </w:r>
      <w:r w:rsidRPr="00AC653B">
        <w:t xml:space="preserve"> 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__ к настоящему Административному регламенту.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C653B">
        <w:rPr>
          <w:b/>
          <w:bCs/>
        </w:rPr>
        <w:t>3.2. Прием документов и регистрация заявления по предоставлению муниципальной услуги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653B">
        <w:rPr>
          <w:color w:val="000000"/>
        </w:rPr>
        <w:t>3.2.1. Основанием для начала предоставления процедуры приема документов и регистрации заявления на предоставление  муниципальной услуги является личное обращение заявителя с комплектом документов, необходимых для предоставления муниципальной услуги.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>3.2.2. Специалист при личном обращении заявителя устанавливает предмет обращения, личность заявителя, в том числе проверяет документы, удостоверяющие личность.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 xml:space="preserve">Максимальный срок выполнения действия составляет </w:t>
      </w:r>
      <w:r>
        <w:rPr>
          <w:color w:val="000000"/>
        </w:rPr>
        <w:t>10</w:t>
      </w:r>
      <w:r w:rsidRPr="00AC653B">
        <w:rPr>
          <w:color w:val="000000"/>
        </w:rPr>
        <w:t xml:space="preserve"> минут на одного заявителя.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 xml:space="preserve">3.2.3. Специалист отдела проверяет наличие всех необходимых документов, исходя из </w:t>
      </w:r>
      <w:r w:rsidRPr="00AC653B">
        <w:rPr>
          <w:color w:val="000000"/>
        </w:rPr>
        <w:lastRenderedPageBreak/>
        <w:t>перечня документов, приведенного в пункте 2.2.2. настоящего Административного регламента.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 xml:space="preserve">Максимальный срок выполнения действий </w:t>
      </w:r>
      <w:r>
        <w:rPr>
          <w:color w:val="000000"/>
        </w:rPr>
        <w:t>10</w:t>
      </w:r>
      <w:r w:rsidRPr="00AC653B">
        <w:rPr>
          <w:color w:val="000000"/>
        </w:rPr>
        <w:t xml:space="preserve"> минут.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 xml:space="preserve">3.2.4. Специалист  при личном обращении заявителя сверяет представленные экземпляры оригиналов и копий документов друг с другом. 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>Если представленные копии документов не заверены, специалист, сверив копии документов с их подлинными экземплярами, выполняет на них надпись об их соответствии подлинным экземплярам, заверяет подписью с указанием фамилии, инициалов, даты заверения.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 xml:space="preserve">Максимальный срок </w:t>
      </w:r>
      <w:r>
        <w:rPr>
          <w:color w:val="000000"/>
        </w:rPr>
        <w:t>выполнения действия составляет 10</w:t>
      </w:r>
      <w:r w:rsidRPr="00AC653B">
        <w:rPr>
          <w:color w:val="000000"/>
        </w:rPr>
        <w:t xml:space="preserve"> минут. 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>Одновременно специалист  сообщает заявителю: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C653B">
        <w:rPr>
          <w:color w:val="000000"/>
        </w:rPr>
        <w:t>максимальный срок окончания предоставления муниципальной услуги;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C653B">
        <w:rPr>
          <w:color w:val="000000"/>
        </w:rPr>
        <w:t>телефон, фамилию и инициалы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>Максимальный срок выполнения действия составляет</w:t>
      </w:r>
      <w:r>
        <w:rPr>
          <w:color w:val="000000"/>
        </w:rPr>
        <w:t xml:space="preserve"> 10</w:t>
      </w:r>
      <w:r w:rsidRPr="00AC653B">
        <w:rPr>
          <w:color w:val="000000"/>
        </w:rPr>
        <w:t xml:space="preserve"> минут.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>3.2.5. При установлении фактов отсутствия необходимых документов, несоответствия представленных документов требованиям специалист  отказывает в приеме документов и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>Максимальный срок выполнения действия составляет 5 минут.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653B">
        <w:rPr>
          <w:color w:val="000000"/>
        </w:rPr>
        <w:t xml:space="preserve">3.2.6. При наличии заявления и полного пакета документов заявитель обращается в Администрацию </w:t>
      </w:r>
      <w:r>
        <w:t xml:space="preserve">Повенецкого  городского </w:t>
      </w:r>
      <w:r w:rsidRPr="00AC653B">
        <w:t>поселения</w:t>
      </w:r>
      <w:r w:rsidRPr="00AC653B">
        <w:rPr>
          <w:color w:val="000000"/>
        </w:rPr>
        <w:t xml:space="preserve"> и передает заявление  с пакетом документов на  регистрацию в журнале регистрации входящих заявлений по земельным, жилищным вопросам и по строительству, после чего заявителю выдается расписка в получении документов с указанием перечня и даты их получения.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</w:pPr>
      <w:r w:rsidRPr="00AC653B">
        <w:t>3.2.7. После регистрации заявление и приложенные к нему документы направляются на рассмотрение Главе поселения (или лицу, его замещающему).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90522" w:rsidRPr="00AC653B" w:rsidRDefault="00190522" w:rsidP="0019052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/>
          <w:bCs/>
        </w:rPr>
      </w:pPr>
      <w:r w:rsidRPr="00AC653B">
        <w:rPr>
          <w:b/>
          <w:bCs/>
        </w:rPr>
        <w:t xml:space="preserve">3.3. Рассмотрение представленных документов, принятие решения, подписание постановления о переводе или об отказе в переводе  жилого помещения в нежилое помещение или нежилого помещения в жилое помещение в </w:t>
      </w:r>
      <w:r>
        <w:rPr>
          <w:b/>
        </w:rPr>
        <w:t xml:space="preserve">Повенецком городском </w:t>
      </w:r>
      <w:r w:rsidRPr="00AC653B">
        <w:rPr>
          <w:b/>
          <w:bCs/>
        </w:rPr>
        <w:t>поселении.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653B">
        <w:rPr>
          <w:color w:val="000000"/>
        </w:rPr>
        <w:t xml:space="preserve">3.3.1. Основанием для начала процедуры рассмотрения заявления и документов, принятие решения, подписание постановления Администрации </w:t>
      </w:r>
      <w:r>
        <w:t xml:space="preserve">Повенецкого городского </w:t>
      </w:r>
      <w:r w:rsidRPr="00AC653B">
        <w:t>поселения</w:t>
      </w:r>
      <w:r w:rsidRPr="00AC653B">
        <w:rPr>
          <w:color w:val="000000"/>
        </w:rPr>
        <w:t xml:space="preserve"> о согласовании  (отказе в согласовании) перепланировки и (или) переустройства жилого помещения является поступление документов специалисту.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C653B">
        <w:t>3.3.2. Процедура по рассмотрению заявления и документов, принятию решения, подписанию постановления о согласовании (отказе в согласовании) перепланировки и (или) переустройства жилого помещения должна быть начата специалистом не позднее 3-х рабочих дней с момента поступления к нему документов.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3.3.3. Специалист  в течение 7 рабочих дней со дня получения документов проводит проверку достоверности представленных документов и готовит предложение о возможности предоставления услуги по данному заявлению.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  <w:r w:rsidRPr="00AC653B">
        <w:t xml:space="preserve">В случае выявления противоречий, неточностей в представленных на рассмотрение документах либо факта их недостоверности, специалист уведомляет заявителя о приостановлении процедуры предоставления муниципальной услуги, ясно излагает противоречия, неточности, называет недостоверные данные, и указывает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готовит письменный отказ в предоставлении услуги, который подписывается </w:t>
      </w:r>
      <w:r w:rsidRPr="00AC653B">
        <w:lastRenderedPageBreak/>
        <w:t>Главой поселения (или лицом, его замещающим).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  <w:r w:rsidRPr="00AC653B">
        <w:t>3.3.4. В случае соответствия представленных документов всем требованиям, установленным настоящим регламентом, специалист в течение 20 рабочих дней готовит проект постановления о переводе помещения.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  <w:r w:rsidRPr="00AC653B">
        <w:t>После согласования проект постановления подписывается Главой поселения (или лицом, его замещающим).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  <w:r w:rsidRPr="00AC653B">
        <w:t>3.3.5. Специалист  в течение 3 рабочих дней готовит уведомление о переводе (об отказе) в переводе помещения, которое подписывается Главой поселения (или лицом, его замещающим).</w:t>
      </w:r>
    </w:p>
    <w:p w:rsidR="00190522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  <w:r w:rsidRPr="00AC653B">
        <w:t>3.3.6. Специалист  направляет уведомление о переводе (об отказе) в переводе помещения в организацию (орган) по учёту объектов недвижимого имущества.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C653B">
        <w:rPr>
          <w:b/>
          <w:bCs/>
        </w:rPr>
        <w:t>3.4. Уведомление заявителя о принятом решении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  <w:r w:rsidRPr="00AC653B">
        <w:t>3.4.1. Специалист  в течение трёх дней после подписания постановления и уведомления о переводе</w:t>
      </w:r>
      <w:r w:rsidRPr="00AC653B">
        <w:rPr>
          <w:b/>
          <w:bCs/>
        </w:rPr>
        <w:t xml:space="preserve"> </w:t>
      </w:r>
      <w:r w:rsidRPr="00AC653B">
        <w:t>помещения  уведомляет заявителя о готовности документов устно по телефону, либо письменно, почтовым отправлением.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  <w:r w:rsidRPr="00AC653B">
        <w:t>3.4.2.Заявителю выдаются постановление и уведомление о переводе</w:t>
      </w:r>
      <w:r w:rsidRPr="00AC653B">
        <w:rPr>
          <w:b/>
          <w:bCs/>
        </w:rPr>
        <w:t xml:space="preserve"> </w:t>
      </w:r>
      <w:r w:rsidRPr="00AC653B">
        <w:t>помещения лично или его законному представителю, либо почтовым отправлением в адрес, указанный в заявлении.</w:t>
      </w:r>
    </w:p>
    <w:p w:rsidR="00190522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При получении постановления и уведомления о переводе</w:t>
      </w:r>
      <w:r w:rsidRPr="00AC653B">
        <w:rPr>
          <w:b/>
          <w:bCs/>
        </w:rPr>
        <w:t xml:space="preserve"> </w:t>
      </w:r>
      <w:r w:rsidRPr="00AC653B">
        <w:t>помещения</w:t>
      </w:r>
      <w:r w:rsidRPr="00AC653B">
        <w:rPr>
          <w:b/>
          <w:bCs/>
        </w:rPr>
        <w:t xml:space="preserve"> </w:t>
      </w:r>
      <w:r w:rsidRPr="00AC653B">
        <w:t>заявитель либо его законный представитель расписывается на копии документа, которая остается в Администрации поселения и ставит дату получения.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C653B">
        <w:rPr>
          <w:b/>
          <w:bCs/>
        </w:rPr>
        <w:t>3.5. Окончание процесса перевода помещения из одной категории в другую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 xml:space="preserve">Выданное Администрацией </w:t>
      </w:r>
      <w:r>
        <w:t xml:space="preserve">Повенецкого городского </w:t>
      </w:r>
      <w:r w:rsidRPr="00AC653B">
        <w:t>поселения уведомление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перепланировки, и (или) иных работ.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3.5.1. Если для использования помещения требуется проведение его переустройства и (или) перепланировки, и (или) иных работ, выданное уведомление является основанием проведения соответствующего вида работ с учётом представленного заявителя проекта и требований, изложенных в уведомлении.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  <w:r w:rsidRPr="00AC653B">
        <w:t>3.5.2. Окончание процесса перевода помещения из одной категории в другую, в случае проведения переустройства и (или) перепланировки, наступает только при завершении всех работ, подтверждённых актом приёмочной комиссии.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  <w:r w:rsidRPr="00AC653B">
        <w:t>Акт приёмочной комиссии, подтверждающий завершение переустройства и (или) перепланировки в течение 10 рабочих дней направляется заявителю и в БТИ, копия направляется в Администрацию сельского поселения.</w:t>
      </w:r>
    </w:p>
    <w:p w:rsidR="00190522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  <w:r w:rsidRPr="00AC653B">
        <w:t>3.5.3. Работы по реконструкции переводимых помещений выполняются и завершаются в соответствии с законодательством о градостроительной деятельности.</w:t>
      </w:r>
    </w:p>
    <w:p w:rsidR="00190522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</w:p>
    <w:p w:rsidR="00190522" w:rsidRDefault="00190522" w:rsidP="0019052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C653B">
        <w:rPr>
          <w:b/>
          <w:bCs/>
        </w:rPr>
        <w:t>3.6. Оформление отказа в предоставлении услуги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  <w:r w:rsidRPr="00AC653B">
        <w:t>В случаях, установленных в п.2.4. настоящего Административного регламента специалист подготавливает в течение 20 рабочих дней постановление  об отказе в переводе помещения. После согласования проект постановления  подписывается Главой поселения (или лицом, его замещающим).</w:t>
      </w:r>
    </w:p>
    <w:p w:rsidR="00190522" w:rsidRDefault="00190522" w:rsidP="0019052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</w:pPr>
      <w:r w:rsidRPr="00AC653B">
        <w:t>Постановление об отказе в переводе помещения должно содержать основания отказа с обязательной ссылкой на нарушения, предусмотренные частью 1 статьи 24 Жилищного кодекса РФ, и может быть обжаловано заявителем в судебном порядке.</w:t>
      </w:r>
    </w:p>
    <w:p w:rsidR="00190522" w:rsidRPr="00AC653B" w:rsidRDefault="00190522" w:rsidP="0019052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190522" w:rsidRDefault="00190522" w:rsidP="00190522">
      <w:pPr>
        <w:widowControl w:val="0"/>
        <w:tabs>
          <w:tab w:val="left" w:pos="70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EF5325">
        <w:rPr>
          <w:b/>
          <w:bCs/>
          <w:sz w:val="28"/>
          <w:szCs w:val="28"/>
        </w:rPr>
        <w:t>4. Порядок и формы контроля за предоставлением</w:t>
      </w:r>
    </w:p>
    <w:p w:rsidR="00190522" w:rsidRPr="00EF5325" w:rsidRDefault="00190522" w:rsidP="00190522">
      <w:pPr>
        <w:widowControl w:val="0"/>
        <w:tabs>
          <w:tab w:val="left" w:pos="70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EF5325">
        <w:rPr>
          <w:b/>
          <w:bCs/>
          <w:sz w:val="28"/>
          <w:szCs w:val="28"/>
        </w:rPr>
        <w:t xml:space="preserve"> муниципальной  услуги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их непосредственным руководителем.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4.2. Специалист, ответственный за предоставление муниципальной услуги несет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Персональная ответственность специалиста закрепляется в его должностной инструкцией в соответствии с требованием законодательства.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 xml:space="preserve">4.3. Текущий контроль осуществляется путем проведения  главным специалистом администрации поселения проверок соблюдения и предоставления специалистом положений регламента, иных нормативных правовых актов Российской Федерации, </w:t>
      </w:r>
      <w:r>
        <w:t>Республики Карелия</w:t>
      </w:r>
      <w:r w:rsidRPr="00AC653B">
        <w:t xml:space="preserve"> и органов местного самоуправления </w:t>
      </w:r>
      <w:r>
        <w:t xml:space="preserve">Повенецкого городского </w:t>
      </w:r>
      <w:r w:rsidRPr="00AC653B">
        <w:t>поселения. Текущий контроль осуществляется непосредственно в ходе предоставления муниципальной услуги.</w:t>
      </w:r>
    </w:p>
    <w:p w:rsidR="00190522" w:rsidRPr="00AC653B" w:rsidRDefault="00190522" w:rsidP="00190522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AC653B">
        <w:t xml:space="preserve">Периодичность осуществления текущего контроля составляет один раз в год. </w:t>
      </w:r>
    </w:p>
    <w:p w:rsidR="00190522" w:rsidRPr="00AC653B" w:rsidRDefault="00190522" w:rsidP="00190522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AC653B"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По результатам проведенных проверок, оформленных документально в установленном порядке, в случае выявления  нарушений прав заявителей осуществляется привлечение виновных лиц к ответственности в соответствии с действующим законодательством.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4.5. Для проведения проверки полноты и качества предоставления услуги формируется комиссия.</w:t>
      </w:r>
    </w:p>
    <w:p w:rsidR="00190522" w:rsidRPr="00AC653B" w:rsidRDefault="00190522" w:rsidP="00190522">
      <w:pPr>
        <w:widowControl w:val="0"/>
        <w:tabs>
          <w:tab w:val="left" w:pos="294"/>
        </w:tabs>
        <w:suppressAutoHyphens/>
        <w:autoSpaceDE w:val="0"/>
        <w:autoSpaceDN w:val="0"/>
        <w:adjustRightInd w:val="0"/>
        <w:ind w:firstLine="720"/>
        <w:jc w:val="both"/>
      </w:pPr>
      <w:r w:rsidRPr="00AC653B"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09"/>
        <w:jc w:val="both"/>
      </w:pPr>
      <w:r w:rsidRPr="00AC653B">
        <w:t>Справка подписывается председателем комиссии и утверждается Главой поселения (или лицом, его замещающим).</w:t>
      </w:r>
    </w:p>
    <w:p w:rsidR="00190522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>4.6. По результатам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02.03.2007 №25-ФЗ «О муниципальной службе в Российской Федерации».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firstLine="720"/>
        <w:jc w:val="both"/>
      </w:pPr>
      <w:r w:rsidRPr="00AC653B">
        <w:t xml:space="preserve"> </w:t>
      </w:r>
    </w:p>
    <w:p w:rsidR="00190522" w:rsidRPr="00383DDC" w:rsidRDefault="00190522" w:rsidP="00190522">
      <w:pPr>
        <w:widowControl w:val="0"/>
        <w:autoSpaceDE w:val="0"/>
        <w:autoSpaceDN w:val="0"/>
        <w:adjustRightInd w:val="0"/>
        <w:spacing w:line="240" w:lineRule="exact"/>
        <w:ind w:right="-57" w:firstLine="709"/>
        <w:jc w:val="center"/>
        <w:rPr>
          <w:b/>
          <w:bCs/>
          <w:sz w:val="28"/>
          <w:szCs w:val="28"/>
        </w:rPr>
      </w:pPr>
      <w:r w:rsidRPr="00383DDC">
        <w:rPr>
          <w:b/>
          <w:bCs/>
          <w:sz w:val="28"/>
          <w:szCs w:val="28"/>
        </w:rPr>
        <w:t>5. Порядок обжалования действий (бездействия) и решений, осуществляемых (принятых) в ходе предоставления  муниципальной услуги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08"/>
        <w:jc w:val="both"/>
      </w:pPr>
      <w:r w:rsidRPr="00AC653B">
        <w:t xml:space="preserve">5.1. Заинтересованные лица в соответствии с настоящим регламентом вправе обжаловать в досудебном порядке: 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08"/>
        <w:jc w:val="both"/>
      </w:pPr>
      <w:r>
        <w:t xml:space="preserve">- </w:t>
      </w:r>
      <w:r w:rsidRPr="00AC653B">
        <w:t>отказ в приеме документов для предоставления услуги;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08"/>
        <w:jc w:val="both"/>
      </w:pPr>
      <w:r>
        <w:t xml:space="preserve">- </w:t>
      </w:r>
      <w:r w:rsidRPr="00AC653B">
        <w:t>отказ заявителю в предоставлении услуги;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 w:rsidRPr="00AC653B">
        <w:t>5.2. Обращение (претензия) может быть подано заявителем, права которого нарушены, а также по просьбе заявителя его законным представителем вышестоящему руководителю.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 w:rsidRPr="00AC653B">
        <w:rPr>
          <w:color w:val="000000"/>
        </w:rPr>
        <w:lastRenderedPageBreak/>
        <w:t xml:space="preserve">5.3. </w:t>
      </w:r>
      <w:r w:rsidRPr="00AC653B">
        <w:t xml:space="preserve">Обращения (претензии) могут быть поданы в течение  месяца со дня, когда заявитель узнал или должен был узнать о нарушении своих прав.  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 w:rsidRPr="00AC653B"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 в частности, любые обстоятельства, затруднившие получение информации об обжалуемых действиях (решениях) и их последствиях.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 w:rsidRPr="00AC653B">
        <w:t xml:space="preserve">5.4. Обращения (претензии) могут быть поданы в устной или письменной форме. 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 w:rsidRPr="00AC653B">
        <w:t>5.5. Заявитель может сообщить о нарушении своих прав и законных интересов, противоправных решениях, действиях или бездействии работников подразделений Администрации, участвующих в процедуре предоставления услуги и должностных лиц, о нарушении положений настоящего регламента, некорректном поведении или нарушении служебной этики.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 w:rsidRPr="00AC653B">
        <w:t>Обращение (претензия) заявителя должно содержать следующую информацию: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>
        <w:t xml:space="preserve">- </w:t>
      </w:r>
      <w:r w:rsidRPr="00AC653B">
        <w:t>фамилия, имя, отчество гражданина, место жительства или пребывания;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>
        <w:t xml:space="preserve">- </w:t>
      </w:r>
      <w:r w:rsidRPr="00AC653B">
        <w:t>наименование юридического лица, почтовый адрес (в случае, если заявителем является юридическое лицо);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>
        <w:t xml:space="preserve">- </w:t>
      </w:r>
      <w:r w:rsidRPr="00AC653B">
        <w:t>наименование органа или учреждения, должность, фамилия, имя и отчество работника (при наличии сведений), решение, действие (бездействие) которого нарушает права и законные интересы заявителя;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>
        <w:t xml:space="preserve">- </w:t>
      </w:r>
      <w:r w:rsidRPr="00AC653B">
        <w:t>существо нарушенных прав и законных интересов, противоправного решения, действия (бездействия);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>
        <w:t xml:space="preserve">- </w:t>
      </w:r>
      <w:r w:rsidRPr="00AC653B">
        <w:t>сведения о способе информирования заявителя о принятых мерах по результатам рассмотрения его сообщения;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>
        <w:t xml:space="preserve">- </w:t>
      </w:r>
      <w:r w:rsidRPr="00AC653B">
        <w:t>личная подпись и дата.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 w:rsidRPr="00AC653B">
        <w:t xml:space="preserve">Отсутствие в письменном обращении любой другой информации не может являться основанием для отказа в принятии и рассмотрении обращения (претензии). 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 w:rsidRPr="00AC653B">
        <w:t>В случае необходимости в подтверждение своих доводов заявитель прилагает к письменному обращению (претензии) документы и материалы либо их копии.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 w:rsidRPr="00AC653B">
        <w:t>5.6. В ходе приема обращения (претензии) заявителю может быть отказано в дальнейшем рассмотрении обращения (претензии), если ему ранее был дан ответ по существу поставленных в обращении (претензии) вопросов.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 w:rsidRPr="00AC653B">
        <w:t>5.7. Бланки стандартной формы письменных обращений должны находиться в свободном доступе и в достаточном количестве в  Администрации</w:t>
      </w:r>
      <w:r w:rsidRPr="00AC653B">
        <w:rPr>
          <w:b/>
          <w:bCs/>
        </w:rPr>
        <w:t xml:space="preserve"> </w:t>
      </w:r>
      <w:r>
        <w:t xml:space="preserve">Повенецкого городского </w:t>
      </w:r>
      <w:r w:rsidRPr="00AC653B">
        <w:t>поселения. При этом на специально оборудованных стендах размещаются образцы заполнения обращений и указываются все необходимые для направления обращения реквизиты должностных лиц, ответственных за работу с обращениями граждан и юридических лиц.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 w:rsidRPr="00AC653B">
        <w:t>5.8. Обращение (претензия) не подлежит рассмотрению в следующих случаях: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>
        <w:t xml:space="preserve">- </w:t>
      </w:r>
      <w:r w:rsidRPr="00AC653B">
        <w:t>пропуска срока подачи обращения (претензии);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>
        <w:t xml:space="preserve">- </w:t>
      </w:r>
      <w:r w:rsidRPr="00AC653B">
        <w:t xml:space="preserve">отсутствия обязательных реквизитов письменного обращения и указаний на предмет обжалования; 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>
        <w:t xml:space="preserve">- </w:t>
      </w:r>
      <w:r w:rsidRPr="00AC653B">
        <w:t>подачи обращения (претензии) лицом, не имеющим полномочий выступать от имени гражданина;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>
        <w:t xml:space="preserve">- </w:t>
      </w:r>
      <w:r w:rsidRPr="00AC653B">
        <w:t>получения документально подтвержденной информации о вступлении в законную силу решения суда по вопросам, изложенным в обращении (претензии);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>
        <w:t xml:space="preserve">- </w:t>
      </w:r>
      <w:r w:rsidRPr="00AC653B">
        <w:t xml:space="preserve">установления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(претензии) не приводятся новые доводы или обстоятельства; 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>
        <w:t xml:space="preserve">- </w:t>
      </w:r>
      <w:r w:rsidRPr="00AC653B">
        <w:t xml:space="preserve">в обращении (претензии)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>
        <w:t xml:space="preserve">- </w:t>
      </w:r>
      <w:r w:rsidRPr="00AC653B">
        <w:t xml:space="preserve">если текст письменного обращения не поддается прочтению, при этом, если </w:t>
      </w:r>
      <w:r w:rsidRPr="00AC653B">
        <w:lastRenderedPageBreak/>
        <w:t xml:space="preserve">прочтению поддается почтовый адрес заявителя, ему сообщается о данной причине отказа в рассмотрении; 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>
        <w:t xml:space="preserve">- </w:t>
      </w:r>
      <w:r w:rsidRPr="00AC653B"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 w:rsidRPr="00AC653B">
        <w:t>Заявителю должно быть сообщено о невозможности рассмотрения его обращения (претензии) в трехдневный срок со дня его получения.</w:t>
      </w:r>
    </w:p>
    <w:p w:rsidR="00190522" w:rsidRPr="00AC653B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</w:pPr>
      <w:r w:rsidRPr="00AC653B">
        <w:t>5.9. Письменное обращение (претензия) подлежит обязательной регистрации.</w:t>
      </w:r>
    </w:p>
    <w:p w:rsidR="00190522" w:rsidRPr="00AC653B" w:rsidRDefault="00190522" w:rsidP="00190522">
      <w:pPr>
        <w:widowControl w:val="0"/>
        <w:autoSpaceDE w:val="0"/>
        <w:autoSpaceDN w:val="0"/>
        <w:adjustRightInd w:val="0"/>
        <w:ind w:right="-57" w:firstLine="708"/>
        <w:jc w:val="both"/>
      </w:pPr>
      <w:r w:rsidRPr="00AC653B">
        <w:t xml:space="preserve">5.10. Необоснованное затягивание установленных настоящим регламентом сроков осуществления административных процедур, а также другие действия (бездействие) и решения органов местного самоуправления, могут быть обжалованы заявителем в суде. </w:t>
      </w:r>
    </w:p>
    <w:p w:rsidR="00190522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90522" w:rsidRPr="00F353A7" w:rsidRDefault="00190522" w:rsidP="001905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</w:rPr>
      </w:pPr>
      <w:r w:rsidRPr="00F353A7"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</w:t>
      </w:r>
      <w:r w:rsidRPr="00F353A7">
        <w:rPr>
          <w:rFonts w:ascii="Times New Roman CYR" w:hAnsi="Times New Roman CYR" w:cs="Times New Roman CYR"/>
          <w:bCs/>
          <w:color w:val="000000"/>
        </w:rPr>
        <w:t>Приложение  1</w:t>
      </w:r>
    </w:p>
    <w:p w:rsidR="00190522" w:rsidRPr="00F353A7" w:rsidRDefault="00190522" w:rsidP="00190522">
      <w:pPr>
        <w:widowControl w:val="0"/>
        <w:autoSpaceDE w:val="0"/>
        <w:autoSpaceDN w:val="0"/>
        <w:adjustRightInd w:val="0"/>
        <w:spacing w:line="240" w:lineRule="exact"/>
        <w:ind w:left="3969"/>
        <w:jc w:val="right"/>
        <w:rPr>
          <w:rFonts w:ascii="Times New Roman CYR" w:hAnsi="Times New Roman CYR" w:cs="Times New Roman CYR"/>
          <w:bCs/>
          <w:color w:val="000000"/>
        </w:rPr>
      </w:pPr>
      <w:r w:rsidRPr="00F353A7">
        <w:rPr>
          <w:rFonts w:ascii="Times New Roman CYR" w:hAnsi="Times New Roman CYR" w:cs="Times New Roman CYR"/>
          <w:bCs/>
          <w:color w:val="000000"/>
        </w:rPr>
        <w:t xml:space="preserve">к </w:t>
      </w:r>
      <w:r w:rsidRPr="00F353A7">
        <w:rPr>
          <w:rFonts w:ascii="Times New Roman CYR" w:hAnsi="Times New Roman CYR" w:cs="Times New Roman CYR"/>
          <w:bCs/>
        </w:rPr>
        <w:t>Административному регламенту</w:t>
      </w:r>
      <w:r w:rsidRPr="00F353A7">
        <w:rPr>
          <w:rFonts w:ascii="Arial CYR" w:hAnsi="Arial CYR" w:cs="Arial CYR"/>
          <w:bCs/>
        </w:rPr>
        <w:t xml:space="preserve"> </w:t>
      </w:r>
      <w:r w:rsidRPr="00F353A7">
        <w:rPr>
          <w:rFonts w:ascii="Times New Roman CYR" w:hAnsi="Times New Roman CYR" w:cs="Times New Roman CYR"/>
          <w:bCs/>
          <w:color w:val="000000"/>
        </w:rPr>
        <w:t xml:space="preserve">по предоставлению  муниципальной услуги  </w:t>
      </w:r>
      <w:r w:rsidRPr="00F353A7">
        <w:rPr>
          <w:rFonts w:ascii="Times New Roman CYR" w:hAnsi="Times New Roman CYR" w:cs="Times New Roman CYR"/>
          <w:bCs/>
        </w:rPr>
        <w:t xml:space="preserve">«Принятие документов, а также выдача решений о переводе или об отказе в переводе  жилого помещения в нежилое помещение или нежилого помещения в жилое помещение в </w:t>
      </w:r>
      <w:r>
        <w:t xml:space="preserve">Повенецком городском </w:t>
      </w:r>
      <w:r w:rsidRPr="00F353A7">
        <w:rPr>
          <w:rFonts w:ascii="Times New Roman CYR" w:hAnsi="Times New Roman CYR" w:cs="Times New Roman CYR"/>
          <w:bCs/>
        </w:rPr>
        <w:t>поселении»</w:t>
      </w:r>
    </w:p>
    <w:p w:rsidR="00190522" w:rsidRPr="00592429" w:rsidRDefault="00190522" w:rsidP="001905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9242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</w:p>
    <w:p w:rsidR="00190522" w:rsidRDefault="00190522" w:rsidP="001905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</w:p>
    <w:p w:rsidR="00190522" w:rsidRDefault="00190522" w:rsidP="001905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190522" w:rsidRDefault="00190522" w:rsidP="001905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190522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left="4253" w:right="-57" w:hanging="510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В Администрацию Повенецкого городского поселения</w:t>
      </w:r>
    </w:p>
    <w:p w:rsidR="00190522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от ____________________________</w:t>
      </w:r>
    </w:p>
    <w:p w:rsidR="00190522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Ф.И.О._________________________</w:t>
      </w:r>
    </w:p>
    <w:p w:rsidR="00190522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почтовый адрес________________</w:t>
      </w:r>
    </w:p>
    <w:p w:rsidR="00190522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телефон_______________________</w:t>
      </w:r>
    </w:p>
    <w:p w:rsidR="00190522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522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522" w:rsidRPr="00F353A7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center"/>
        <w:rPr>
          <w:rFonts w:ascii="Times New Roman CYR" w:hAnsi="Times New Roman CYR" w:cs="Times New Roman CYR"/>
          <w:b/>
          <w:bCs/>
          <w:caps/>
        </w:rPr>
      </w:pPr>
      <w:r w:rsidRPr="00F353A7">
        <w:rPr>
          <w:rFonts w:ascii="Times New Roman CYR" w:hAnsi="Times New Roman CYR" w:cs="Times New Roman CYR"/>
          <w:b/>
          <w:bCs/>
          <w:caps/>
        </w:rPr>
        <w:t>Форма (Образец) заявления</w:t>
      </w:r>
    </w:p>
    <w:p w:rsidR="00190522" w:rsidRPr="00F353A7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center"/>
        <w:rPr>
          <w:rFonts w:ascii="Times New Roman CYR" w:hAnsi="Times New Roman CYR" w:cs="Times New Roman CYR"/>
        </w:rPr>
      </w:pPr>
    </w:p>
    <w:p w:rsidR="00190522" w:rsidRPr="00F353A7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rPr>
          <w:rFonts w:ascii="Times New Roman CYR" w:hAnsi="Times New Roman CYR" w:cs="Times New Roman CYR"/>
        </w:rPr>
      </w:pPr>
    </w:p>
    <w:p w:rsidR="00190522" w:rsidRPr="00F353A7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  <w:rPr>
          <w:rFonts w:ascii="Times New Roman CYR" w:hAnsi="Times New Roman CYR" w:cs="Times New Roman CYR"/>
        </w:rPr>
      </w:pPr>
      <w:r w:rsidRPr="00F353A7">
        <w:rPr>
          <w:rFonts w:ascii="Times New Roman CYR" w:hAnsi="Times New Roman CYR" w:cs="Times New Roman CYR"/>
        </w:rPr>
        <w:tab/>
        <w:t>Прошу перевести жилое (нежилое) помещение по адресу (указать адрес переводимого помещения) в нежилое (жилое) помещение для использования в качестве (указать планируемое назначение переводимого помещения: офис, магазин, парикмахерская, медицинский центр и др.)</w:t>
      </w:r>
    </w:p>
    <w:p w:rsidR="00190522" w:rsidRPr="00F353A7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  <w:rPr>
          <w:rFonts w:ascii="Times New Roman CYR" w:hAnsi="Times New Roman CYR" w:cs="Times New Roman CYR"/>
        </w:rPr>
      </w:pPr>
      <w:r w:rsidRPr="00F353A7">
        <w:rPr>
          <w:rFonts w:ascii="Times New Roman CYR" w:hAnsi="Times New Roman CYR" w:cs="Times New Roman CYR"/>
        </w:rPr>
        <w:t>Приложения:</w:t>
      </w:r>
    </w:p>
    <w:p w:rsidR="00190522" w:rsidRPr="00F353A7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  <w:rPr>
          <w:rFonts w:ascii="Times New Roman CYR" w:hAnsi="Times New Roman CYR" w:cs="Times New Roman CYR"/>
        </w:rPr>
      </w:pPr>
      <w:r w:rsidRPr="00F353A7">
        <w:rPr>
          <w:rFonts w:ascii="Times New Roman CYR" w:hAnsi="Times New Roman CYR" w:cs="Times New Roman CYR"/>
        </w:rPr>
        <w:t>1.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190522" w:rsidRPr="00F353A7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  <w:rPr>
          <w:rFonts w:ascii="Times New Roman CYR" w:hAnsi="Times New Roman CYR" w:cs="Times New Roman CYR"/>
        </w:rPr>
      </w:pPr>
      <w:r w:rsidRPr="00F353A7">
        <w:rPr>
          <w:rFonts w:ascii="Times New Roman CYR" w:hAnsi="Times New Roman CYR" w:cs="Times New Roman CYR"/>
        </w:rPr>
        <w:t>2.  План переводимого помещения с его техническим описанием (в случае, если переводимое помещение является  жилым, технический паспорт такого помещения);</w:t>
      </w:r>
    </w:p>
    <w:p w:rsidR="00190522" w:rsidRPr="00F353A7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  <w:rPr>
          <w:rFonts w:ascii="Times New Roman CYR" w:hAnsi="Times New Roman CYR" w:cs="Times New Roman CYR"/>
        </w:rPr>
      </w:pPr>
      <w:r w:rsidRPr="00F353A7">
        <w:rPr>
          <w:rFonts w:ascii="Times New Roman CYR" w:hAnsi="Times New Roman CYR" w:cs="Times New Roman CYR"/>
        </w:rPr>
        <w:t>3.    Поэтажный план дома, в котором находится переводимое помещение;</w:t>
      </w:r>
    </w:p>
    <w:p w:rsidR="00190522" w:rsidRPr="00F353A7" w:rsidRDefault="00190522" w:rsidP="00190522">
      <w:pPr>
        <w:widowControl w:val="0"/>
        <w:shd w:val="clear" w:color="auto" w:fill="FFFFFF"/>
        <w:autoSpaceDE w:val="0"/>
        <w:autoSpaceDN w:val="0"/>
        <w:adjustRightInd w:val="0"/>
        <w:ind w:right="-57" w:firstLine="708"/>
        <w:jc w:val="both"/>
        <w:rPr>
          <w:rFonts w:ascii="Times New Roman CYR" w:hAnsi="Times New Roman CYR" w:cs="Times New Roman CYR"/>
        </w:rPr>
      </w:pPr>
      <w:r w:rsidRPr="00F353A7">
        <w:rPr>
          <w:rFonts w:ascii="Times New Roman CYR" w:hAnsi="Times New Roman CYR" w:cs="Times New Roman CYR"/>
        </w:rPr>
        <w:t>4.  Подготовленный 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190522" w:rsidRDefault="00190522" w:rsidP="00190522"/>
    <w:p w:rsidR="0056341B" w:rsidRDefault="0056341B"/>
    <w:sectPr w:rsidR="0056341B" w:rsidSect="00AC653B">
      <w:footerReference w:type="even" r:id="rId6"/>
      <w:footerReference w:type="default" r:id="rId7"/>
      <w:pgSz w:w="12240" w:h="15840"/>
      <w:pgMar w:top="510" w:right="851" w:bottom="51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3B" w:rsidRDefault="00190522" w:rsidP="00075255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AC653B" w:rsidRDefault="00190522" w:rsidP="00AC653B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3B" w:rsidRDefault="00190522" w:rsidP="00075255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>
      <w:rPr>
        <w:rStyle w:val="af6"/>
        <w:rFonts w:eastAsiaTheme="majorEastAsia"/>
        <w:noProof/>
      </w:rPr>
      <w:t>13</w:t>
    </w:r>
    <w:r>
      <w:rPr>
        <w:rStyle w:val="af6"/>
        <w:rFonts w:eastAsiaTheme="majorEastAsia"/>
      </w:rPr>
      <w:fldChar w:fldCharType="end"/>
    </w:r>
  </w:p>
  <w:p w:rsidR="00AC653B" w:rsidRDefault="00190522" w:rsidP="00AC653B">
    <w:pPr>
      <w:pStyle w:val="af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0522"/>
    <w:rsid w:val="00190522"/>
    <w:rsid w:val="003123FC"/>
    <w:rsid w:val="003B7C41"/>
    <w:rsid w:val="004207C1"/>
    <w:rsid w:val="0056341B"/>
    <w:rsid w:val="00575D15"/>
    <w:rsid w:val="007359B4"/>
    <w:rsid w:val="008D493E"/>
    <w:rsid w:val="00A96CA5"/>
    <w:rsid w:val="00AA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207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7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7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7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7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7C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7C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7C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7C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7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07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207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207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207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07C1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207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207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207C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207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207C1"/>
    <w:rPr>
      <w:b/>
      <w:bCs/>
      <w:spacing w:val="0"/>
    </w:rPr>
  </w:style>
  <w:style w:type="character" w:styleId="a9">
    <w:name w:val="Emphasis"/>
    <w:uiPriority w:val="20"/>
    <w:qFormat/>
    <w:rsid w:val="004207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207C1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207C1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207C1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207C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207C1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207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207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207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207C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207C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207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207C1"/>
    <w:pPr>
      <w:outlineLvl w:val="9"/>
    </w:pPr>
  </w:style>
  <w:style w:type="paragraph" w:styleId="af4">
    <w:name w:val="footer"/>
    <w:basedOn w:val="a"/>
    <w:link w:val="af5"/>
    <w:rsid w:val="0019052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19052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page number"/>
    <w:basedOn w:val="a0"/>
    <w:rsid w:val="00190522"/>
    <w:rPr>
      <w:rFonts w:cs="Times New Roman"/>
    </w:rPr>
  </w:style>
  <w:style w:type="character" w:customStyle="1" w:styleId="FontStyle14">
    <w:name w:val="Font Style14"/>
    <w:basedOn w:val="a0"/>
    <w:rsid w:val="00190522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19052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ar-SA" w:bidi="ar-SA"/>
    </w:rPr>
  </w:style>
  <w:style w:type="paragraph" w:customStyle="1" w:styleId="af7">
    <w:name w:val="Содержимое таблицы"/>
    <w:basedOn w:val="a"/>
    <w:rsid w:val="00190522"/>
    <w:pPr>
      <w:suppressLineNumbers/>
      <w:suppressAutoHyphens/>
    </w:pPr>
    <w:rPr>
      <w:lang w:eastAsia="ar-SA"/>
    </w:rPr>
  </w:style>
  <w:style w:type="character" w:styleId="af8">
    <w:name w:val="Hyperlink"/>
    <w:basedOn w:val="a0"/>
    <w:rsid w:val="00190522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19052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9052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adm_pindushi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4990</Words>
  <Characters>28447</Characters>
  <Application>Microsoft Office Word</Application>
  <DocSecurity>0</DocSecurity>
  <Lines>237</Lines>
  <Paragraphs>66</Paragraphs>
  <ScaleCrop>false</ScaleCrop>
  <Company/>
  <LinksUpToDate>false</LinksUpToDate>
  <CharactersWithSpaces>33371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2014-05-13T08:26:00Z</dcterms:created>
  <dcterms:modified xsi:type="dcterms:W3CDTF">2014-05-13T08:27:00Z</dcterms:modified>
</cp:coreProperties>
</file>